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24B1466" w:rsidR="006A0189" w:rsidRDefault="006A0189" w:rsidP="006A0189">
      <w:pPr>
        <w:pStyle w:val="CRCoverPage"/>
        <w:tabs>
          <w:tab w:val="right" w:pos="9639"/>
        </w:tabs>
        <w:spacing w:after="0"/>
        <w:rPr>
          <w:b/>
          <w:noProof/>
          <w:sz w:val="24"/>
        </w:rPr>
      </w:pPr>
      <w:r>
        <w:rPr>
          <w:b/>
          <w:noProof/>
          <w:sz w:val="24"/>
        </w:rPr>
        <w:t>3GPP TSG-SA WG6 Meeting #4</w:t>
      </w:r>
      <w:r w:rsidR="008E25F3">
        <w:rPr>
          <w:b/>
          <w:noProof/>
          <w:sz w:val="24"/>
        </w:rPr>
        <w:t>9</w:t>
      </w:r>
      <w:r w:rsidR="009E1A96">
        <w:rPr>
          <w:b/>
          <w:noProof/>
          <w:sz w:val="24"/>
        </w:rPr>
        <w:t>-e</w:t>
      </w:r>
      <w:r>
        <w:rPr>
          <w:b/>
          <w:noProof/>
          <w:sz w:val="24"/>
        </w:rPr>
        <w:tab/>
        <w:t>S6-2</w:t>
      </w:r>
      <w:r w:rsidR="0049218A">
        <w:rPr>
          <w:b/>
          <w:noProof/>
          <w:sz w:val="24"/>
        </w:rPr>
        <w:t>2</w:t>
      </w:r>
      <w:r w:rsidR="00053F20">
        <w:rPr>
          <w:b/>
          <w:noProof/>
          <w:sz w:val="24"/>
        </w:rPr>
        <w:t>0999</w:t>
      </w:r>
    </w:p>
    <w:p w14:paraId="6CCFE5EA" w14:textId="658BF5D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E25F3">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8E25F3">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8E25F3">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3FC7A" w:rsidR="001E41F3" w:rsidRPr="00410371" w:rsidRDefault="003A44A4" w:rsidP="003A44A4">
            <w:pPr>
              <w:pStyle w:val="CRCoverPage"/>
              <w:spacing w:after="0"/>
              <w:jc w:val="center"/>
              <w:rPr>
                <w:b/>
                <w:noProof/>
                <w:sz w:val="28"/>
              </w:rPr>
            </w:pPr>
            <w:r>
              <w:rPr>
                <w:b/>
                <w:noProof/>
                <w:sz w:val="28"/>
              </w:rPr>
              <w:t>23.28</w:t>
            </w:r>
            <w:r w:rsidR="008E25F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22D6D" w:rsidR="001E41F3" w:rsidRPr="00410371" w:rsidRDefault="00053F20" w:rsidP="00547111">
            <w:pPr>
              <w:pStyle w:val="CRCoverPage"/>
              <w:spacing w:after="0"/>
              <w:rPr>
                <w:noProof/>
              </w:rPr>
            </w:pPr>
            <w:r>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972AF" w:rsidR="001E41F3" w:rsidRPr="00410371" w:rsidRDefault="00313A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02D32" w:rsidR="001E41F3" w:rsidRPr="00410371" w:rsidRDefault="00313AE1">
            <w:pPr>
              <w:pStyle w:val="CRCoverPage"/>
              <w:spacing w:after="0"/>
              <w:jc w:val="center"/>
              <w:rPr>
                <w:noProof/>
                <w:sz w:val="28"/>
              </w:rPr>
            </w:pPr>
            <w:r>
              <w:rPr>
                <w:b/>
                <w:noProof/>
                <w:sz w:val="28"/>
              </w:rPr>
              <w:t>1</w:t>
            </w:r>
            <w:r w:rsidR="005033B3">
              <w:rPr>
                <w:b/>
                <w:noProof/>
                <w:sz w:val="28"/>
              </w:rPr>
              <w:t>8</w:t>
            </w:r>
            <w:r>
              <w:rPr>
                <w:b/>
                <w:noProof/>
                <w:sz w:val="28"/>
              </w:rPr>
              <w:t>.</w:t>
            </w:r>
            <w:r w:rsidR="005033B3">
              <w:rPr>
                <w:b/>
                <w:noProof/>
                <w:sz w:val="28"/>
              </w:rPr>
              <w:t>1</w:t>
            </w:r>
            <w:r>
              <w:rPr>
                <w:b/>
                <w:noProof/>
                <w:sz w:val="28"/>
              </w:rPr>
              <w:t>.</w:t>
            </w:r>
            <w:r w:rsidR="005033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238BE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Default="00CD56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5E4B0" w:rsidR="001E41F3" w:rsidRDefault="008E25F3" w:rsidP="00B51A9A">
            <w:pPr>
              <w:pStyle w:val="CRCoverPage"/>
              <w:spacing w:after="0"/>
              <w:ind w:left="100"/>
              <w:rPr>
                <w:noProof/>
              </w:rPr>
            </w:pPr>
            <w:r>
              <w:rPr>
                <w:noProof/>
              </w:rPr>
              <w:t xml:space="preserve">Alternative </w:t>
            </w:r>
            <w:r w:rsidR="006428D2">
              <w:rPr>
                <w:noProof/>
              </w:rPr>
              <w:t xml:space="preserve">media path </w:t>
            </w:r>
            <w:r>
              <w:rPr>
                <w:noProof/>
              </w:rPr>
              <w:t>routing for migrated MC service users without inclusion of the primary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1CF6" w:rsidR="001E41F3" w:rsidRDefault="00CD560C">
            <w:pPr>
              <w:pStyle w:val="CRCoverPage"/>
              <w:spacing w:after="0"/>
              <w:ind w:left="100"/>
              <w:rPr>
                <w:noProof/>
              </w:rPr>
            </w:pPr>
            <w:r>
              <w:rPr>
                <w:noProof/>
              </w:rPr>
              <w:t>UIC</w:t>
            </w:r>
            <w:r w:rsidR="00E5287A">
              <w:rPr>
                <w:noProof/>
              </w:rPr>
              <w:t>, Nokia, Nokia Shanghai Bell</w:t>
            </w:r>
            <w:r w:rsidR="00540A69">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6AAF4" w:rsidR="001E41F3" w:rsidRDefault="00CD560C">
            <w:pPr>
              <w:pStyle w:val="CRCoverPage"/>
              <w:spacing w:after="0"/>
              <w:ind w:left="100"/>
              <w:rPr>
                <w:noProof/>
              </w:rPr>
            </w:pPr>
            <w:r>
              <w:rPr>
                <w:noProof/>
              </w:rPr>
              <w:t>enhMCPTT4</w:t>
            </w:r>
            <w:r w:rsidR="00FE3761">
              <w:rPr>
                <w:noProof/>
              </w:rPr>
              <w:t>, 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8BF3D" w:rsidR="001E41F3" w:rsidRDefault="00CD560C">
            <w:pPr>
              <w:pStyle w:val="CRCoverPage"/>
              <w:spacing w:after="0"/>
              <w:ind w:left="100"/>
              <w:rPr>
                <w:noProof/>
              </w:rPr>
            </w:pPr>
            <w:r>
              <w:rPr>
                <w:noProof/>
              </w:rPr>
              <w:t>2022-05-10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C460D" w:rsidR="001E41F3" w:rsidRDefault="00CD5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86114" w:rsidR="001E41F3" w:rsidRDefault="00CD56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BBD1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7AAB" w14:textId="77777777" w:rsidR="00C91A74" w:rsidRDefault="00C91A74" w:rsidP="00C91A74">
            <w:pPr>
              <w:pStyle w:val="CRCoverPage"/>
              <w:spacing w:after="0"/>
              <w:ind w:left="100"/>
              <w:rPr>
                <w:noProof/>
              </w:rPr>
            </w:pPr>
            <w:r>
              <w:rPr>
                <w:noProof/>
              </w:rPr>
              <w:t>Two aspects form the basis for this CR:</w:t>
            </w:r>
          </w:p>
          <w:p w14:paraId="195BEBE2" w14:textId="2FDF09B9" w:rsidR="00C91A74" w:rsidRDefault="00C91A74" w:rsidP="00C91A74">
            <w:pPr>
              <w:pStyle w:val="CRCoverPage"/>
              <w:spacing w:after="0"/>
              <w:ind w:left="100"/>
              <w:rPr>
                <w:noProof/>
              </w:rPr>
            </w:pPr>
            <w:r>
              <w:rPr>
                <w:noProof/>
              </w:rPr>
              <w:t>1.) If a train is abroad and can be identified as migrated, it perceives the communication in the partner system in more than 97% of the cases. Examples are voice communication ,e.g., engine driver with dispatcher, rail emergency communication, train protection, etc. In general, this results from the operational aspect of the responsibility of the dispatcher and the route-related assurance systems, which can only be reached via the MC partner system.</w:t>
            </w:r>
          </w:p>
          <w:p w14:paraId="672873C9" w14:textId="77777777" w:rsidR="00C91A74" w:rsidRDefault="00C91A74" w:rsidP="008D2371">
            <w:pPr>
              <w:pStyle w:val="CRCoverPage"/>
              <w:ind w:left="100"/>
              <w:rPr>
                <w:noProof/>
              </w:rPr>
            </w:pPr>
            <w:r>
              <w:rPr>
                <w:noProof/>
              </w:rPr>
              <w:t>2.) (Very) low latency applications should always be carried out close to the radio. If the primary MC system is included in the path, the latency times may not be complied with.</w:t>
            </w:r>
          </w:p>
          <w:p w14:paraId="03F84473" w14:textId="0FA81DDE" w:rsidR="00C91A74" w:rsidRDefault="008D2371" w:rsidP="00C91A74">
            <w:pPr>
              <w:pStyle w:val="CRCoverPage"/>
              <w:spacing w:after="0"/>
              <w:ind w:left="100"/>
              <w:rPr>
                <w:noProof/>
              </w:rPr>
            </w:pPr>
            <w:r w:rsidRPr="008D2371">
              <w:rPr>
                <w:noProof/>
              </w:rPr>
              <w:t>Both essential points determine the approach not to include the primary MC system in the</w:t>
            </w:r>
            <w:r w:rsidR="006428D2">
              <w:rPr>
                <w:noProof/>
              </w:rPr>
              <w:t xml:space="preserve"> media path</w:t>
            </w:r>
            <w:r w:rsidRPr="008D2371">
              <w:rPr>
                <w:noProof/>
              </w:rPr>
              <w:t xml:space="preserve"> for migrated MC service users.</w:t>
            </w:r>
          </w:p>
          <w:p w14:paraId="708AA7DE" w14:textId="3B08B4B3" w:rsidR="00C91A74" w:rsidRDefault="008D2371" w:rsidP="00C91A74">
            <w:pPr>
              <w:pStyle w:val="CRCoverPage"/>
              <w:spacing w:after="0"/>
              <w:ind w:left="100"/>
              <w:rPr>
                <w:noProof/>
              </w:rPr>
            </w:pPr>
            <w:r>
              <w:rPr>
                <w:noProof/>
              </w:rPr>
              <w:t>Note: Necessary studies for this subject have been carried out in TR</w:t>
            </w:r>
            <w:r w:rsidR="00590BA0">
              <w:rPr>
                <w:noProof/>
              </w:rPr>
              <w:t> </w:t>
            </w:r>
            <w:r>
              <w:rPr>
                <w:noProof/>
              </w:rPr>
              <w:t>23.700-</w:t>
            </w:r>
            <w:r w:rsidR="00590BA0">
              <w:rPr>
                <w:noProof/>
              </w:rPr>
              <w:t>90</w:t>
            </w:r>
            <w:r w:rsidR="00E5287A">
              <w:rPr>
                <w:noProof/>
              </w:rPr>
              <w:t xml:space="preserve"> clause </w:t>
            </w:r>
            <w:r w:rsidR="00E5287A" w:rsidRPr="00E5287A">
              <w:rPr>
                <w:noProof/>
              </w:rPr>
              <w:t>7.7</w:t>
            </w:r>
            <w:r w:rsidR="00E5287A">
              <w:rPr>
                <w:noProof/>
              </w:rPr>
              <w:t xml:space="preserve"> on </w:t>
            </w:r>
            <w:r w:rsidR="00E5287A" w:rsidRPr="00E5287A">
              <w:rPr>
                <w:noProof/>
              </w:rPr>
              <w:t>Optimize the connectivity between MC systems</w:t>
            </w:r>
            <w:r w:rsidR="00590B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7A34B" w14:textId="3F8E9A60" w:rsidR="001E41F3" w:rsidRDefault="008D2371">
            <w:pPr>
              <w:pStyle w:val="CRCoverPage"/>
              <w:spacing w:after="0"/>
              <w:ind w:left="100"/>
              <w:rPr>
                <w:noProof/>
              </w:rPr>
            </w:pPr>
            <w:r>
              <w:rPr>
                <w:noProof/>
              </w:rPr>
              <w:t xml:space="preserve">The present CR determines an alternative not to include the primary MC system of a migrated MC service user and it proposes how to determine the association of an MC service user to the actual MC system (primary </w:t>
            </w:r>
            <w:r w:rsidR="00E5287A">
              <w:rPr>
                <w:noProof/>
              </w:rPr>
              <w:t>o</w:t>
            </w:r>
            <w:r>
              <w:rPr>
                <w:noProof/>
              </w:rPr>
              <w:t>r migrated).</w:t>
            </w:r>
          </w:p>
          <w:p w14:paraId="31C656EC" w14:textId="00DD04E9" w:rsidR="008D2371" w:rsidRDefault="008D23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1E86" w14:textId="1CC88D1A" w:rsidR="008D2371" w:rsidRDefault="008D2371">
            <w:pPr>
              <w:pStyle w:val="CRCoverPage"/>
              <w:spacing w:after="0"/>
              <w:ind w:left="100"/>
              <w:rPr>
                <w:noProof/>
              </w:rPr>
            </w:pPr>
            <w:r>
              <w:rPr>
                <w:noProof/>
              </w:rPr>
              <w:t xml:space="preserve">- </w:t>
            </w:r>
            <w:r w:rsidR="00AE623D">
              <w:rPr>
                <w:noProof/>
              </w:rPr>
              <w:t>Requirements regarding very low latency application support cannot be fullfiled.</w:t>
            </w:r>
          </w:p>
          <w:p w14:paraId="5C4BEB44" w14:textId="54D9D0F2" w:rsidR="001E41F3" w:rsidRDefault="008D2371">
            <w:pPr>
              <w:pStyle w:val="CRCoverPage"/>
              <w:spacing w:after="0"/>
              <w:ind w:left="100"/>
              <w:rPr>
                <w:noProof/>
              </w:rPr>
            </w:pPr>
            <w:r>
              <w:rPr>
                <w:noProof/>
              </w:rPr>
              <w:t>- It will cause a significat increase of rail communication traffic between the various MC systems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2EB6" w:rsidR="001E41F3" w:rsidRDefault="0013758D">
            <w:pPr>
              <w:pStyle w:val="CRCoverPage"/>
              <w:spacing w:after="0"/>
              <w:ind w:left="100"/>
              <w:rPr>
                <w:noProof/>
              </w:rPr>
            </w:pPr>
            <w:r>
              <w:rPr>
                <w:noProof/>
              </w:rPr>
              <w:t>10.14.5</w:t>
            </w:r>
            <w:r w:rsidR="00E5287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C3EC3" w:rsidR="001E41F3" w:rsidRDefault="001375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088A5" w:rsidR="001E41F3" w:rsidRDefault="001375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6F88E" w:rsidR="001E41F3" w:rsidRDefault="001375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Default="00AE623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921329E" w:rsidR="001E41F3" w:rsidRDefault="00B40186">
      <w:pPr>
        <w:rPr>
          <w:noProof/>
        </w:rPr>
      </w:pPr>
      <w:r>
        <w:rPr>
          <w:noProof/>
        </w:rPr>
        <w:lastRenderedPageBreak/>
        <w:t>****************************************</w:t>
      </w:r>
      <w:r w:rsidR="00AE2356">
        <w:rPr>
          <w:noProof/>
        </w:rPr>
        <w:t>***</w:t>
      </w:r>
      <w:r>
        <w:rPr>
          <w:noProof/>
        </w:rPr>
        <w:t>*</w:t>
      </w:r>
      <w:r w:rsidRPr="00CD5FC8">
        <w:rPr>
          <w:noProof/>
          <w:highlight w:val="yellow"/>
        </w:rPr>
        <w:t>1</w:t>
      </w:r>
      <w:r w:rsidRPr="00CD5FC8">
        <w:rPr>
          <w:noProof/>
          <w:highlight w:val="yellow"/>
          <w:vertAlign w:val="superscript"/>
        </w:rPr>
        <w:t>st</w:t>
      </w:r>
      <w:r w:rsidRPr="00CD5FC8">
        <w:rPr>
          <w:noProof/>
          <w:highlight w:val="yellow"/>
        </w:rPr>
        <w:t xml:space="preserve"> Change</w:t>
      </w:r>
      <w:r w:rsidR="00426FF4" w:rsidRPr="00CD5FC8">
        <w:rPr>
          <w:noProof/>
          <w:highlight w:val="yellow"/>
        </w:rPr>
        <w:t xml:space="preserve"> </w:t>
      </w:r>
      <w:r>
        <w:rPr>
          <w:noProof/>
        </w:rPr>
        <w:t>*</w:t>
      </w:r>
      <w:r w:rsidR="00AE2356">
        <w:rPr>
          <w:noProof/>
        </w:rPr>
        <w:t>***</w:t>
      </w:r>
      <w:r>
        <w:rPr>
          <w:noProof/>
        </w:rPr>
        <w:t>***************************************</w:t>
      </w:r>
    </w:p>
    <w:p w14:paraId="514E5861" w14:textId="77777777" w:rsidR="00D472AB" w:rsidRPr="00633555" w:rsidRDefault="00D472AB" w:rsidP="00D472AB">
      <w:pPr>
        <w:pStyle w:val="Heading3"/>
        <w:rPr>
          <w:ins w:id="1" w:author="UIC_02_05" w:date="2022-05-06T17:45:00Z"/>
          <w:rFonts w:eastAsia="SimSun"/>
        </w:rPr>
      </w:pPr>
      <w:ins w:id="2" w:author="UIC_02_05" w:date="2022-05-06T17:45:00Z">
        <w:r>
          <w:rPr>
            <w:rFonts w:eastAsia="SimSun"/>
          </w:rPr>
          <w:t>10.14.5</w:t>
        </w:r>
        <w:r>
          <w:rPr>
            <w:rFonts w:eastAsia="SimSun"/>
          </w:rPr>
          <w:tab/>
        </w:r>
        <w:r w:rsidRPr="00633555">
          <w:rPr>
            <w:rFonts w:eastAsia="SimSun"/>
          </w:rPr>
          <w:t>Optimize</w:t>
        </w:r>
        <w:r>
          <w:rPr>
            <w:rFonts w:eastAsia="SimSun"/>
          </w:rPr>
          <w:t>d</w:t>
        </w:r>
        <w:r w:rsidRPr="00633555">
          <w:rPr>
            <w:rFonts w:eastAsia="SimSun"/>
          </w:rPr>
          <w:t xml:space="preserve"> </w:t>
        </w:r>
        <w:r>
          <w:rPr>
            <w:rFonts w:eastAsia="SimSun"/>
          </w:rPr>
          <w:t>media routing</w:t>
        </w:r>
        <w:r w:rsidRPr="00633555">
          <w:rPr>
            <w:rFonts w:eastAsia="SimSun"/>
          </w:rPr>
          <w:t xml:space="preserve"> between MC systems</w:t>
        </w:r>
      </w:ins>
    </w:p>
    <w:p w14:paraId="45A16053" w14:textId="77777777" w:rsidR="00D472AB" w:rsidRPr="00633555" w:rsidRDefault="00D472AB" w:rsidP="00D472AB">
      <w:pPr>
        <w:pStyle w:val="Heading4"/>
        <w:rPr>
          <w:ins w:id="3" w:author="UIC_02_05" w:date="2022-05-06T17:45:00Z"/>
        </w:rPr>
      </w:pPr>
      <w:ins w:id="4" w:author="UIC_02_05" w:date="2022-05-06T17:45:00Z">
        <w:r>
          <w:t>10.14.5.1</w:t>
        </w:r>
        <w:r>
          <w:tab/>
        </w:r>
        <w:r w:rsidRPr="00633555">
          <w:t>General</w:t>
        </w:r>
      </w:ins>
    </w:p>
    <w:p w14:paraId="5AF92DE3" w14:textId="4DBF8C05" w:rsidR="00D472AB" w:rsidRDefault="00D472AB" w:rsidP="00D472AB">
      <w:pPr>
        <w:rPr>
          <w:ins w:id="5" w:author="UIC_02_05" w:date="2022-05-06T17:45:00Z"/>
        </w:rPr>
      </w:pPr>
      <w:ins w:id="6" w:author="UIC_02_05" w:date="2022-05-06T17:45:00Z">
        <w:r w:rsidRPr="00DF18AB">
          <w:t>The purpose of optim</w:t>
        </w:r>
      </w:ins>
      <w:ins w:id="7" w:author="UIC_02_05" w:date="2022-05-06T17:50:00Z">
        <w:r w:rsidR="005A52D6">
          <w:t>i</w:t>
        </w:r>
      </w:ins>
      <w:ins w:id="8" w:author="UIC_02_05" w:date="2022-05-06T17:45:00Z">
        <w:r>
          <w:t>zed</w:t>
        </w:r>
        <w:r w:rsidRPr="00DF18AB">
          <w:t xml:space="preserve"> media routing </w:t>
        </w:r>
        <w:r>
          <w:t>is to</w:t>
        </w:r>
        <w:r w:rsidRPr="00DF18AB">
          <w:t xml:space="preserve"> remove </w:t>
        </w:r>
        <w:r>
          <w:t xml:space="preserve">the routing via the primary MC system </w:t>
        </w:r>
        <w:r w:rsidRPr="00DF18AB">
          <w:t xml:space="preserve">from the media path for each media stream associated with a </w:t>
        </w:r>
        <w:r>
          <w:t>MC communication using interconnected MC systems</w:t>
        </w:r>
        <w:r w:rsidRPr="00DF18AB">
          <w:t>.</w:t>
        </w:r>
        <w:r>
          <w:t xml:space="preserve"> It will enable the use of low </w:t>
        </w:r>
        <w:r w:rsidRPr="0062163E">
          <w:t>latency</w:t>
        </w:r>
        <w:r>
          <w:t xml:space="preserve"> applications for migrated MC service users</w:t>
        </w:r>
        <w:r w:rsidRPr="0062163E">
          <w:t>.</w:t>
        </w:r>
        <w:r w:rsidRPr="003E66A2">
          <w:t xml:space="preserve"> </w:t>
        </w:r>
      </w:ins>
    </w:p>
    <w:p w14:paraId="24624039" w14:textId="77777777" w:rsidR="00D472AB" w:rsidRDefault="00D472AB" w:rsidP="00D472AB">
      <w:pPr>
        <w:rPr>
          <w:ins w:id="9" w:author="UIC_02_05" w:date="2022-05-06T17:45:00Z"/>
        </w:rPr>
      </w:pPr>
      <w:ins w:id="10" w:author="UIC_02_05" w:date="2022-05-06T17:45:00Z">
        <w:r>
          <w:t>To optimize media routing, the serving MC system</w:t>
        </w:r>
        <w:r w:rsidRPr="00532BE9">
          <w:t xml:space="preserve"> </w:t>
        </w:r>
        <w:r>
          <w:t>will</w:t>
        </w:r>
        <w:r w:rsidRPr="00532BE9">
          <w:t xml:space="preserve"> </w:t>
        </w:r>
        <w:r>
          <w:t xml:space="preserve">interrogate MC service user’s MC system association </w:t>
        </w:r>
        <w:r w:rsidRPr="00532BE9">
          <w:t xml:space="preserve">to determine possible optimal media paths </w:t>
        </w:r>
        <w:r>
          <w:t xml:space="preserve">through </w:t>
        </w:r>
        <w:r w:rsidRPr="00532BE9">
          <w:t xml:space="preserve">the </w:t>
        </w:r>
        <w:r>
          <w:t>inter</w:t>
        </w:r>
        <w:r w:rsidRPr="00532BE9">
          <w:t xml:space="preserve">connected </w:t>
        </w:r>
        <w:r>
          <w:t>MC systems</w:t>
        </w:r>
        <w:r w:rsidRPr="00532BE9">
          <w:t>.</w:t>
        </w:r>
        <w:r>
          <w:t xml:space="preserve"> Depending on the used MC system topology either the serving MC system MC service server or the serving MC system MC gateway server will interrogate the primary MC system of the MC service user.</w:t>
        </w:r>
      </w:ins>
    </w:p>
    <w:p w14:paraId="68468D9E" w14:textId="77777777" w:rsidR="00D472AB" w:rsidRDefault="00D472AB" w:rsidP="00D472AB">
      <w:pPr>
        <w:rPr>
          <w:ins w:id="11" w:author="UIC_02_05" w:date="2022-05-06T17:45:00Z"/>
        </w:rPr>
      </w:pPr>
      <w:ins w:id="12" w:author="UIC_02_05" w:date="2022-05-06T17:45:00Z">
        <w:r w:rsidRPr="003E66A2">
          <w:t xml:space="preserve">Any communications from a migrated MC service user to MC service users in the partner system can use the query to determine the optimal media path within the </w:t>
        </w:r>
        <w:r>
          <w:t xml:space="preserve">Partner </w:t>
        </w:r>
        <w:r w:rsidRPr="003E66A2">
          <w:t>MC system.</w:t>
        </w:r>
      </w:ins>
    </w:p>
    <w:p w14:paraId="75B3C81A" w14:textId="77777777" w:rsidR="00D472AB" w:rsidRPr="00EA66A2" w:rsidRDefault="00D472AB" w:rsidP="00D472AB">
      <w:pPr>
        <w:pStyle w:val="Heading4"/>
        <w:rPr>
          <w:ins w:id="13" w:author="UIC_02_05" w:date="2022-05-06T17:45:00Z"/>
        </w:rPr>
      </w:pPr>
      <w:ins w:id="14" w:author="UIC_02_05" w:date="2022-05-06T17:45:00Z">
        <w:r>
          <w:t>10.14.5.2</w:t>
        </w:r>
        <w:r w:rsidRPr="00EA66A2">
          <w:tab/>
          <w:t>Information flows</w:t>
        </w:r>
      </w:ins>
    </w:p>
    <w:p w14:paraId="0D108842" w14:textId="77777777" w:rsidR="00D472AB" w:rsidRPr="00EA66A2" w:rsidRDefault="00D472AB" w:rsidP="00D472AB">
      <w:pPr>
        <w:pStyle w:val="Heading5"/>
        <w:rPr>
          <w:ins w:id="15" w:author="UIC_02_05" w:date="2022-05-06T17:45:00Z"/>
          <w:rFonts w:eastAsia="SimSun"/>
        </w:rPr>
      </w:pPr>
      <w:ins w:id="16" w:author="UIC_02_05" w:date="2022-05-06T17:45:00Z">
        <w:r>
          <w:rPr>
            <w:rFonts w:eastAsia="SimSun"/>
          </w:rPr>
          <w:t>10.14.5.2.1</w:t>
        </w:r>
        <w:r w:rsidRPr="00EA66A2">
          <w:rPr>
            <w:rFonts w:eastAsia="SimSun"/>
          </w:rPr>
          <w:tab/>
          <w:t>General</w:t>
        </w:r>
      </w:ins>
    </w:p>
    <w:p w14:paraId="4E47F45D" w14:textId="77777777" w:rsidR="00D472AB" w:rsidRPr="00EA66A2" w:rsidRDefault="00D472AB" w:rsidP="00D472AB">
      <w:pPr>
        <w:rPr>
          <w:ins w:id="17" w:author="UIC_02_05" w:date="2022-05-06T17:45:00Z"/>
          <w:rFonts w:eastAsia="SimSun"/>
        </w:rPr>
      </w:pPr>
      <w:ins w:id="18" w:author="UIC_02_05" w:date="2022-05-06T17:45:00Z">
        <w:r w:rsidRPr="00EA66A2">
          <w:rPr>
            <w:rFonts w:eastAsia="SimSun"/>
          </w:rPr>
          <w:t xml:space="preserve">The information flows address the aspect that various MC service communications may use the proposed flows to forward a communication </w:t>
        </w:r>
        <w:r>
          <w:rPr>
            <w:rFonts w:eastAsia="SimSun"/>
          </w:rPr>
          <w:t>in an optimized manner</w:t>
        </w:r>
        <w:r w:rsidRPr="00EA66A2">
          <w:rPr>
            <w:rFonts w:eastAsia="SimSun"/>
          </w:rPr>
          <w:t xml:space="preserve"> to the MC system</w:t>
        </w:r>
        <w:r>
          <w:rPr>
            <w:rFonts w:eastAsia="SimSun"/>
          </w:rPr>
          <w:t xml:space="preserve"> the addressed MC service user is migrated </w:t>
        </w:r>
        <w:r w:rsidRPr="00EA66A2">
          <w:rPr>
            <w:rFonts w:eastAsia="SimSun"/>
          </w:rPr>
          <w:t>without passing through the primary MC system.</w:t>
        </w:r>
      </w:ins>
    </w:p>
    <w:p w14:paraId="397669F4" w14:textId="77777777" w:rsidR="00D472AB" w:rsidRPr="00EA66A2" w:rsidRDefault="00D472AB" w:rsidP="00D472AB">
      <w:pPr>
        <w:pStyle w:val="Heading5"/>
        <w:rPr>
          <w:ins w:id="19" w:author="UIC_02_05" w:date="2022-05-06T17:45:00Z"/>
          <w:rFonts w:eastAsia="SimSun"/>
        </w:rPr>
      </w:pPr>
      <w:ins w:id="20" w:author="UIC_02_05" w:date="2022-05-06T17:45:00Z">
        <w:r>
          <w:rPr>
            <w:rFonts w:eastAsia="SimSun"/>
          </w:rPr>
          <w:t>10.14.5.2.2</w:t>
        </w:r>
        <w:r w:rsidRPr="00EA66A2">
          <w:rPr>
            <w:rFonts w:eastAsia="SimSun"/>
          </w:rPr>
          <w:tab/>
        </w:r>
        <w:r>
          <w:rPr>
            <w:rFonts w:eastAsia="SimSun"/>
          </w:rPr>
          <w:t xml:space="preserve">Send </w:t>
        </w:r>
        <w:r w:rsidRPr="00EA66A2">
          <w:rPr>
            <w:rFonts w:eastAsia="SimSun"/>
          </w:rPr>
          <w:t>MC user info</w:t>
        </w:r>
      </w:ins>
    </w:p>
    <w:p w14:paraId="0ECB8B23" w14:textId="77777777" w:rsidR="00D472AB" w:rsidRPr="00EA66A2" w:rsidRDefault="00D472AB" w:rsidP="00D472AB">
      <w:pPr>
        <w:rPr>
          <w:ins w:id="21" w:author="UIC_02_05" w:date="2022-05-06T17:45:00Z"/>
          <w:rFonts w:eastAsia="SimSun"/>
        </w:rPr>
      </w:pPr>
      <w:ins w:id="22" w:author="UIC_02_05" w:date="2022-05-06T17:45:00Z">
        <w:r w:rsidRPr="00EA66A2">
          <w:rPr>
            <w:rFonts w:eastAsia="SimSun"/>
          </w:rPr>
          <w:t xml:space="preserve">The MC system uses the flow to </w:t>
        </w:r>
        <w:r>
          <w:rPr>
            <w:rFonts w:eastAsia="SimSun"/>
          </w:rPr>
          <w:t>interrogate</w:t>
        </w:r>
        <w:r w:rsidRPr="00EA66A2">
          <w:rPr>
            <w:rFonts w:eastAsia="SimSun"/>
          </w:rPr>
          <w:t xml:space="preserve"> </w:t>
        </w:r>
        <w:r>
          <w:rPr>
            <w:rFonts w:eastAsia="SimSun"/>
          </w:rPr>
          <w:t>the</w:t>
        </w:r>
        <w:r w:rsidRPr="00EA66A2">
          <w:rPr>
            <w:rFonts w:eastAsia="SimSun"/>
          </w:rPr>
          <w:t xml:space="preserve"> MC system ID </w:t>
        </w:r>
        <w:r>
          <w:rPr>
            <w:rFonts w:eastAsia="SimSun"/>
          </w:rPr>
          <w:t xml:space="preserve">the </w:t>
        </w:r>
        <w:r w:rsidRPr="00EA66A2">
          <w:rPr>
            <w:rFonts w:eastAsia="SimSun"/>
          </w:rPr>
          <w:t xml:space="preserve">MC service user </w:t>
        </w:r>
        <w:r>
          <w:rPr>
            <w:rFonts w:eastAsia="SimSun"/>
          </w:rPr>
          <w:t>is migrated</w:t>
        </w:r>
        <w:r w:rsidRPr="00EA66A2">
          <w:rPr>
            <w:rFonts w:eastAsia="SimSun"/>
          </w:rPr>
          <w:t>.</w:t>
        </w:r>
      </w:ins>
    </w:p>
    <w:p w14:paraId="31A57ADC" w14:textId="77777777" w:rsidR="00D472AB" w:rsidRPr="00EA66A2" w:rsidRDefault="00D472AB" w:rsidP="00D472AB">
      <w:pPr>
        <w:pStyle w:val="TH"/>
        <w:rPr>
          <w:ins w:id="23" w:author="UIC_02_05" w:date="2022-05-06T17:45:00Z"/>
          <w:rFonts w:eastAsia="SimSun"/>
        </w:rPr>
      </w:pPr>
      <w:ins w:id="24" w:author="UIC_02_05" w:date="2022-05-06T17:45:00Z">
        <w:r w:rsidRPr="00EA66A2">
          <w:rPr>
            <w:rFonts w:eastAsia="SimSun"/>
          </w:rPr>
          <w:t>Table </w:t>
        </w:r>
        <w:r>
          <w:rPr>
            <w:rFonts w:eastAsia="SimSun"/>
          </w:rPr>
          <w:t>10.14.5.2.2</w:t>
        </w:r>
        <w:r w:rsidRPr="00EA66A2">
          <w:rPr>
            <w:rFonts w:eastAsia="SimSun"/>
          </w:rPr>
          <w:t xml:space="preserve">-1: </w:t>
        </w:r>
        <w:r>
          <w:rPr>
            <w:rFonts w:eastAsia="SimSun"/>
          </w:rPr>
          <w:t xml:space="preserve">Send </w:t>
        </w:r>
        <w:r w:rsidRPr="00EA66A2">
          <w:rPr>
            <w:rFonts w:eastAsia="SimSun"/>
          </w:rPr>
          <w:t>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2AB" w:rsidRPr="00EA66A2" w14:paraId="669CF560" w14:textId="77777777" w:rsidTr="002D170B">
        <w:trPr>
          <w:jc w:val="center"/>
          <w:ins w:id="25"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05CA" w14:textId="77777777" w:rsidR="00D472AB" w:rsidRPr="00EA66A2" w:rsidRDefault="00D472AB" w:rsidP="002D170B">
            <w:pPr>
              <w:pStyle w:val="TAH"/>
              <w:rPr>
                <w:ins w:id="26" w:author="UIC_02_05" w:date="2022-05-06T17:45:00Z"/>
                <w:rFonts w:eastAsia="SimSun"/>
              </w:rPr>
            </w:pPr>
            <w:ins w:id="27" w:author="UIC_02_05" w:date="2022-05-06T17:45: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F53D" w14:textId="77777777" w:rsidR="00D472AB" w:rsidRPr="00EA66A2" w:rsidRDefault="00D472AB" w:rsidP="002D170B">
            <w:pPr>
              <w:pStyle w:val="TAH"/>
              <w:rPr>
                <w:ins w:id="28" w:author="UIC_02_05" w:date="2022-05-06T17:45:00Z"/>
                <w:rFonts w:eastAsia="SimSun"/>
              </w:rPr>
            </w:pPr>
            <w:ins w:id="29" w:author="UIC_02_05" w:date="2022-05-06T17:45: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E23B7" w14:textId="77777777" w:rsidR="00D472AB" w:rsidRPr="00EA66A2" w:rsidRDefault="00D472AB" w:rsidP="002D170B">
            <w:pPr>
              <w:pStyle w:val="TAH"/>
              <w:rPr>
                <w:ins w:id="30" w:author="UIC_02_05" w:date="2022-05-06T17:45:00Z"/>
                <w:rFonts w:eastAsia="SimSun"/>
              </w:rPr>
            </w:pPr>
            <w:ins w:id="31" w:author="UIC_02_05" w:date="2022-05-06T17:45:00Z">
              <w:r w:rsidRPr="00EA66A2">
                <w:rPr>
                  <w:rFonts w:eastAsia="SimSun"/>
                </w:rPr>
                <w:t>Description</w:t>
              </w:r>
            </w:ins>
          </w:p>
        </w:tc>
      </w:tr>
      <w:tr w:rsidR="00D472AB" w:rsidRPr="00EA66A2" w14:paraId="5511EF87" w14:textId="77777777" w:rsidTr="002D170B">
        <w:trPr>
          <w:jc w:val="center"/>
          <w:ins w:id="32"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522C" w14:textId="77777777" w:rsidR="00D472AB" w:rsidRPr="00EA66A2" w:rsidRDefault="00D472AB" w:rsidP="002D170B">
            <w:pPr>
              <w:pStyle w:val="TAL"/>
              <w:rPr>
                <w:ins w:id="33" w:author="UIC_02_05" w:date="2022-05-06T17:45:00Z"/>
                <w:rFonts w:eastAsia="SimSun"/>
              </w:rPr>
            </w:pPr>
            <w:ins w:id="34" w:author="UIC_02_05" w:date="2022-05-06T17:45: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323D9" w14:textId="77777777" w:rsidR="00D472AB" w:rsidRPr="00EA66A2" w:rsidRDefault="00D472AB" w:rsidP="002D170B">
            <w:pPr>
              <w:pStyle w:val="TAL"/>
              <w:rPr>
                <w:ins w:id="35" w:author="UIC_02_05" w:date="2022-05-06T17:45:00Z"/>
                <w:rFonts w:eastAsia="SimSun"/>
              </w:rPr>
            </w:pPr>
            <w:ins w:id="36"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08B5" w14:textId="77777777" w:rsidR="00D472AB" w:rsidRPr="00EA66A2" w:rsidRDefault="00D472AB" w:rsidP="002D170B">
            <w:pPr>
              <w:pStyle w:val="TAL"/>
              <w:rPr>
                <w:ins w:id="37" w:author="UIC_02_05" w:date="2022-05-06T17:45:00Z"/>
                <w:rFonts w:eastAsia="SimSun"/>
              </w:rPr>
            </w:pPr>
            <w:ins w:id="38" w:author="UIC_02_05" w:date="2022-05-06T17:45:00Z">
              <w:r w:rsidRPr="00EA66A2">
                <w:rPr>
                  <w:rFonts w:eastAsia="SimSun"/>
                  <w:lang w:eastAsia="zh-CN"/>
                </w:rPr>
                <w:t xml:space="preserve">MC service node identifier of the requesting </w:t>
              </w:r>
              <w:r>
                <w:rPr>
                  <w:rFonts w:eastAsia="SimSun"/>
                  <w:lang w:eastAsia="zh-CN"/>
                </w:rPr>
                <w:t xml:space="preserve">MC service server/ MC gateway server </w:t>
              </w:r>
              <w:r w:rsidRPr="00EA66A2">
                <w:rPr>
                  <w:rFonts w:eastAsia="SimSun"/>
                  <w:lang w:eastAsia="zh-CN"/>
                </w:rPr>
                <w:t>.</w:t>
              </w:r>
            </w:ins>
          </w:p>
        </w:tc>
      </w:tr>
      <w:tr w:rsidR="00D472AB" w:rsidRPr="00EA66A2" w14:paraId="558E1E6C" w14:textId="77777777" w:rsidTr="002D170B">
        <w:trPr>
          <w:jc w:val="center"/>
          <w:ins w:id="39"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FDD6" w14:textId="77777777" w:rsidR="00D472AB" w:rsidRPr="00EA66A2" w:rsidRDefault="00D472AB" w:rsidP="002D170B">
            <w:pPr>
              <w:pStyle w:val="TAL"/>
              <w:rPr>
                <w:ins w:id="40" w:author="UIC_02_05" w:date="2022-05-06T17:45:00Z"/>
                <w:rFonts w:eastAsia="SimSun"/>
              </w:rPr>
            </w:pPr>
            <w:ins w:id="41" w:author="UIC_02_05" w:date="2022-05-06T17:45: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D4E2" w14:textId="77777777" w:rsidR="00D472AB" w:rsidRPr="00EA66A2" w:rsidRDefault="00D472AB" w:rsidP="002D170B">
            <w:pPr>
              <w:pStyle w:val="TAL"/>
              <w:rPr>
                <w:ins w:id="42" w:author="UIC_02_05" w:date="2022-05-06T17:45:00Z"/>
                <w:rFonts w:eastAsia="SimSun"/>
              </w:rPr>
            </w:pPr>
            <w:ins w:id="43"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A948" w14:textId="77777777" w:rsidR="00D472AB" w:rsidRPr="00EA66A2" w:rsidRDefault="00D472AB" w:rsidP="002D170B">
            <w:pPr>
              <w:pStyle w:val="TAL"/>
              <w:rPr>
                <w:ins w:id="44" w:author="UIC_02_05" w:date="2022-05-06T17:45:00Z"/>
                <w:rFonts w:eastAsia="SimSun"/>
              </w:rPr>
            </w:pPr>
            <w:ins w:id="45" w:author="UIC_02_05" w:date="2022-05-06T17:45:00Z">
              <w:r w:rsidRPr="00EA66A2">
                <w:rPr>
                  <w:rFonts w:eastAsia="SimSun"/>
                </w:rPr>
                <w:t xml:space="preserve">MC service node identifier of the queried MC </w:t>
              </w:r>
              <w:r>
                <w:rPr>
                  <w:rFonts w:eastAsia="SimSun"/>
                </w:rPr>
                <w:t>service server /</w:t>
              </w:r>
              <w:r w:rsidRPr="00EA66A2">
                <w:rPr>
                  <w:rFonts w:eastAsia="SimSun"/>
                </w:rPr>
                <w:t xml:space="preserve"> MC gateway server.</w:t>
              </w:r>
            </w:ins>
          </w:p>
        </w:tc>
      </w:tr>
      <w:tr w:rsidR="00D472AB" w:rsidRPr="00EA66A2" w14:paraId="11452B9F" w14:textId="77777777" w:rsidTr="002D170B">
        <w:trPr>
          <w:jc w:val="center"/>
          <w:ins w:id="46"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0B65" w14:textId="77777777" w:rsidR="00D472AB" w:rsidRPr="00EA66A2" w:rsidRDefault="00D472AB" w:rsidP="002D170B">
            <w:pPr>
              <w:pStyle w:val="TAL"/>
              <w:rPr>
                <w:ins w:id="47" w:author="UIC_02_05" w:date="2022-05-06T17:45:00Z"/>
                <w:rFonts w:eastAsia="SimSun"/>
              </w:rPr>
            </w:pPr>
            <w:ins w:id="48" w:author="UIC_02_05" w:date="2022-05-06T17:45: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0CB0" w14:textId="77777777" w:rsidR="00D472AB" w:rsidRPr="00EA66A2" w:rsidRDefault="00D472AB" w:rsidP="002D170B">
            <w:pPr>
              <w:pStyle w:val="TAL"/>
              <w:rPr>
                <w:ins w:id="49" w:author="UIC_02_05" w:date="2022-05-06T17:45:00Z"/>
                <w:rFonts w:eastAsia="SimSun"/>
              </w:rPr>
            </w:pPr>
            <w:ins w:id="50"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A476" w14:textId="77777777" w:rsidR="00D472AB" w:rsidRPr="00EA66A2" w:rsidRDefault="00D472AB" w:rsidP="002D170B">
            <w:pPr>
              <w:pStyle w:val="TAL"/>
              <w:rPr>
                <w:ins w:id="51" w:author="UIC_02_05" w:date="2022-05-06T17:45:00Z"/>
                <w:rFonts w:eastAsia="SimSun"/>
              </w:rPr>
            </w:pPr>
            <w:ins w:id="52" w:author="UIC_02_05" w:date="2022-05-06T17:45:00Z">
              <w:r w:rsidRPr="00EA66A2">
                <w:rPr>
                  <w:rFonts w:eastAsia="SimSun"/>
                </w:rPr>
                <w:t>MC service ID to be interrogated.</w:t>
              </w:r>
            </w:ins>
          </w:p>
        </w:tc>
      </w:tr>
    </w:tbl>
    <w:p w14:paraId="25A723D7" w14:textId="77777777" w:rsidR="00D472AB" w:rsidRDefault="00D472AB" w:rsidP="00D472AB">
      <w:pPr>
        <w:rPr>
          <w:ins w:id="53" w:author="UIC_02_05" w:date="2022-05-06T17:45:00Z"/>
          <w:rFonts w:eastAsia="SimSun"/>
        </w:rPr>
      </w:pPr>
    </w:p>
    <w:p w14:paraId="1816C7F9" w14:textId="77777777" w:rsidR="00D472AB" w:rsidRPr="00EA66A2" w:rsidRDefault="00D472AB" w:rsidP="00D472AB">
      <w:pPr>
        <w:pStyle w:val="Heading5"/>
        <w:rPr>
          <w:ins w:id="54" w:author="UIC_02_05" w:date="2022-05-06T17:45:00Z"/>
          <w:rFonts w:eastAsia="SimSun"/>
        </w:rPr>
      </w:pPr>
      <w:ins w:id="55" w:author="UIC_02_05" w:date="2022-05-06T17:45:00Z">
        <w:r>
          <w:rPr>
            <w:rFonts w:eastAsia="SimSun"/>
          </w:rPr>
          <w:t>10.14.5.2.3</w:t>
        </w:r>
        <w:r w:rsidRPr="00EA66A2">
          <w:rPr>
            <w:rFonts w:eastAsia="SimSun"/>
          </w:rPr>
          <w:tab/>
          <w:t>MC user info</w:t>
        </w:r>
        <w:r>
          <w:rPr>
            <w:rFonts w:eastAsia="SimSun"/>
          </w:rPr>
          <w:t xml:space="preserve"> response</w:t>
        </w:r>
      </w:ins>
    </w:p>
    <w:p w14:paraId="3D025F45" w14:textId="77777777" w:rsidR="00D472AB" w:rsidRPr="00EA66A2" w:rsidRDefault="00D472AB" w:rsidP="00D472AB">
      <w:pPr>
        <w:rPr>
          <w:ins w:id="56" w:author="UIC_02_05" w:date="2022-05-06T17:45:00Z"/>
          <w:rFonts w:eastAsia="SimSun"/>
        </w:rPr>
      </w:pPr>
      <w:ins w:id="57" w:author="UIC_02_05" w:date="2022-05-06T17:45:00Z">
        <w:r w:rsidRPr="00EA66A2">
          <w:rPr>
            <w:rFonts w:eastAsia="SimSun"/>
          </w:rPr>
          <w:t xml:space="preserve">The MC user info </w:t>
        </w:r>
        <w:r>
          <w:rPr>
            <w:rFonts w:eastAsia="SimSun"/>
          </w:rPr>
          <w:t xml:space="preserve">response </w:t>
        </w:r>
        <w:r w:rsidRPr="00EA66A2">
          <w:rPr>
            <w:rFonts w:eastAsia="SimSun"/>
          </w:rPr>
          <w:t xml:space="preserve">is used to inform </w:t>
        </w:r>
        <w:r>
          <w:rPr>
            <w:rFonts w:eastAsia="SimSun"/>
          </w:rPr>
          <w:t>a</w:t>
        </w:r>
        <w:r w:rsidRPr="00EA66A2">
          <w:rPr>
            <w:rFonts w:eastAsia="SimSun"/>
          </w:rPr>
          <w:t>bout the migration status of the interrogated MC service user.</w:t>
        </w:r>
      </w:ins>
    </w:p>
    <w:p w14:paraId="1F0D9C4E" w14:textId="77777777" w:rsidR="00D472AB" w:rsidRPr="00EA66A2" w:rsidRDefault="00D472AB" w:rsidP="00D472AB">
      <w:pPr>
        <w:pStyle w:val="TH"/>
        <w:rPr>
          <w:ins w:id="58" w:author="UIC_02_05" w:date="2022-05-06T17:45:00Z"/>
          <w:rFonts w:eastAsia="SimSun"/>
        </w:rPr>
      </w:pPr>
      <w:ins w:id="59" w:author="UIC_02_05" w:date="2022-05-06T17:45:00Z">
        <w:r w:rsidRPr="00EA66A2">
          <w:rPr>
            <w:rFonts w:eastAsia="SimSun"/>
          </w:rPr>
          <w:t>Table </w:t>
        </w:r>
        <w:r>
          <w:rPr>
            <w:rFonts w:eastAsia="SimSun"/>
          </w:rPr>
          <w:t>10.14.5.2.3.</w:t>
        </w:r>
        <w:r w:rsidRPr="00EA66A2">
          <w:rPr>
            <w:rFonts w:eastAsia="SimSun"/>
          </w:rPr>
          <w:t>-1: MC user info</w:t>
        </w:r>
        <w:r>
          <w:rPr>
            <w:rFonts w:eastAsia="SimSun"/>
          </w:rPr>
          <w:t xml:space="preserve"> response</w:t>
        </w:r>
        <w:r w:rsidRPr="00EA66A2">
          <w:rPr>
            <w:rFonts w:eastAsia="SimSun"/>
          </w:rPr>
          <w:t xml:space="preserve">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2AB" w:rsidRPr="00EA66A2" w14:paraId="06FD85E0" w14:textId="77777777" w:rsidTr="002D170B">
        <w:trPr>
          <w:jc w:val="center"/>
          <w:ins w:id="60"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25B0" w14:textId="77777777" w:rsidR="00D472AB" w:rsidRPr="00EA66A2" w:rsidRDefault="00D472AB" w:rsidP="002D170B">
            <w:pPr>
              <w:pStyle w:val="TAH"/>
              <w:rPr>
                <w:ins w:id="61" w:author="UIC_02_05" w:date="2022-05-06T17:45:00Z"/>
                <w:rFonts w:eastAsia="SimSun"/>
              </w:rPr>
            </w:pPr>
            <w:ins w:id="62" w:author="UIC_02_05" w:date="2022-05-06T17:45: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CA78" w14:textId="77777777" w:rsidR="00D472AB" w:rsidRPr="00EA66A2" w:rsidRDefault="00D472AB" w:rsidP="002D170B">
            <w:pPr>
              <w:pStyle w:val="TAH"/>
              <w:rPr>
                <w:ins w:id="63" w:author="UIC_02_05" w:date="2022-05-06T17:45:00Z"/>
                <w:rFonts w:eastAsia="SimSun"/>
              </w:rPr>
            </w:pPr>
            <w:ins w:id="64" w:author="UIC_02_05" w:date="2022-05-06T17:45: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04F43" w14:textId="77777777" w:rsidR="00D472AB" w:rsidRPr="00EA66A2" w:rsidRDefault="00D472AB" w:rsidP="002D170B">
            <w:pPr>
              <w:pStyle w:val="TAH"/>
              <w:rPr>
                <w:ins w:id="65" w:author="UIC_02_05" w:date="2022-05-06T17:45:00Z"/>
                <w:rFonts w:eastAsia="SimSun"/>
              </w:rPr>
            </w:pPr>
            <w:ins w:id="66" w:author="UIC_02_05" w:date="2022-05-06T17:45:00Z">
              <w:r w:rsidRPr="00EA66A2">
                <w:rPr>
                  <w:rFonts w:eastAsia="SimSun"/>
                </w:rPr>
                <w:t>Description</w:t>
              </w:r>
            </w:ins>
          </w:p>
        </w:tc>
      </w:tr>
      <w:tr w:rsidR="00D472AB" w:rsidRPr="00EA66A2" w14:paraId="2ECDE704" w14:textId="77777777" w:rsidTr="002D170B">
        <w:trPr>
          <w:jc w:val="center"/>
          <w:ins w:id="67"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8F42" w14:textId="77777777" w:rsidR="00D472AB" w:rsidRPr="00EA66A2" w:rsidRDefault="00D472AB" w:rsidP="002D170B">
            <w:pPr>
              <w:pStyle w:val="TAL"/>
              <w:rPr>
                <w:ins w:id="68" w:author="UIC_02_05" w:date="2022-05-06T17:45:00Z"/>
                <w:rFonts w:eastAsia="SimSun"/>
              </w:rPr>
            </w:pPr>
            <w:ins w:id="69" w:author="UIC_02_05" w:date="2022-05-06T17:45: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A940" w14:textId="77777777" w:rsidR="00D472AB" w:rsidRPr="00EA66A2" w:rsidRDefault="00D472AB" w:rsidP="002D170B">
            <w:pPr>
              <w:pStyle w:val="TAL"/>
              <w:rPr>
                <w:ins w:id="70" w:author="UIC_02_05" w:date="2022-05-06T17:45:00Z"/>
                <w:rFonts w:eastAsia="SimSun"/>
              </w:rPr>
            </w:pPr>
            <w:ins w:id="71"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AC0A8" w14:textId="77777777" w:rsidR="00D472AB" w:rsidRPr="00EA66A2" w:rsidRDefault="00D472AB" w:rsidP="002D170B">
            <w:pPr>
              <w:pStyle w:val="TAL"/>
              <w:rPr>
                <w:ins w:id="72" w:author="UIC_02_05" w:date="2022-05-06T17:45:00Z"/>
                <w:rFonts w:eastAsia="SimSun"/>
              </w:rPr>
            </w:pPr>
            <w:ins w:id="73" w:author="UIC_02_05" w:date="2022-05-06T17:45:00Z">
              <w:r w:rsidRPr="00EA66A2">
                <w:rPr>
                  <w:rFonts w:eastAsia="SimSun"/>
                </w:rPr>
                <w:t>MC service node identifier of the queried MC system ,e.g., MC gateway server.</w:t>
              </w:r>
            </w:ins>
          </w:p>
        </w:tc>
      </w:tr>
      <w:tr w:rsidR="00D472AB" w:rsidRPr="00EA66A2" w14:paraId="70404D0E" w14:textId="77777777" w:rsidTr="002D170B">
        <w:trPr>
          <w:jc w:val="center"/>
          <w:ins w:id="74"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5334" w14:textId="77777777" w:rsidR="00D472AB" w:rsidRPr="00EA66A2" w:rsidRDefault="00D472AB" w:rsidP="002D170B">
            <w:pPr>
              <w:pStyle w:val="TAL"/>
              <w:rPr>
                <w:ins w:id="75" w:author="UIC_02_05" w:date="2022-05-06T17:45:00Z"/>
                <w:rFonts w:eastAsia="SimSun"/>
              </w:rPr>
            </w:pPr>
            <w:ins w:id="76" w:author="UIC_02_05" w:date="2022-05-06T17:45: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C810" w14:textId="77777777" w:rsidR="00D472AB" w:rsidRPr="00EA66A2" w:rsidRDefault="00D472AB" w:rsidP="002D170B">
            <w:pPr>
              <w:pStyle w:val="TAL"/>
              <w:rPr>
                <w:ins w:id="77" w:author="UIC_02_05" w:date="2022-05-06T17:45:00Z"/>
                <w:rFonts w:eastAsia="SimSun"/>
              </w:rPr>
            </w:pPr>
            <w:ins w:id="78"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CF1" w14:textId="77777777" w:rsidR="00D472AB" w:rsidRPr="00EA66A2" w:rsidRDefault="00D472AB" w:rsidP="002D170B">
            <w:pPr>
              <w:pStyle w:val="TAL"/>
              <w:rPr>
                <w:ins w:id="79" w:author="UIC_02_05" w:date="2022-05-06T17:45:00Z"/>
                <w:rFonts w:eastAsia="SimSun"/>
              </w:rPr>
            </w:pPr>
            <w:ins w:id="80" w:author="UIC_02_05" w:date="2022-05-06T17:45:00Z">
              <w:r w:rsidRPr="00EA66A2">
                <w:rPr>
                  <w:rFonts w:eastAsia="SimSun"/>
                  <w:lang w:eastAsia="zh-CN"/>
                </w:rPr>
                <w:t>MC service node identifier of the requesting MC system.</w:t>
              </w:r>
            </w:ins>
          </w:p>
        </w:tc>
      </w:tr>
      <w:tr w:rsidR="00D472AB" w:rsidRPr="00EA66A2" w14:paraId="63BE5FB3" w14:textId="77777777" w:rsidTr="002D170B">
        <w:trPr>
          <w:jc w:val="center"/>
          <w:ins w:id="81"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F451" w14:textId="77777777" w:rsidR="00D472AB" w:rsidRPr="00EA66A2" w:rsidRDefault="00D472AB" w:rsidP="002D170B">
            <w:pPr>
              <w:pStyle w:val="TAL"/>
              <w:rPr>
                <w:ins w:id="82" w:author="UIC_02_05" w:date="2022-05-06T17:45:00Z"/>
                <w:rFonts w:eastAsia="SimSun"/>
              </w:rPr>
            </w:pPr>
            <w:ins w:id="83" w:author="UIC_02_05" w:date="2022-05-06T17:45: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A65C" w14:textId="77777777" w:rsidR="00D472AB" w:rsidRPr="00EA66A2" w:rsidRDefault="00D472AB" w:rsidP="002D170B">
            <w:pPr>
              <w:pStyle w:val="TAL"/>
              <w:rPr>
                <w:ins w:id="84" w:author="UIC_02_05" w:date="2022-05-06T17:45:00Z"/>
                <w:rFonts w:eastAsia="SimSun"/>
              </w:rPr>
            </w:pPr>
            <w:ins w:id="85"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F6A8" w14:textId="77777777" w:rsidR="00D472AB" w:rsidRPr="00EA66A2" w:rsidRDefault="00D472AB" w:rsidP="002D170B">
            <w:pPr>
              <w:pStyle w:val="TAL"/>
              <w:rPr>
                <w:ins w:id="86" w:author="UIC_02_05" w:date="2022-05-06T17:45:00Z"/>
                <w:rFonts w:eastAsia="SimSun"/>
              </w:rPr>
            </w:pPr>
            <w:ins w:id="87" w:author="UIC_02_05" w:date="2022-05-06T17:45:00Z">
              <w:r w:rsidRPr="00EA66A2">
                <w:rPr>
                  <w:rFonts w:eastAsia="SimSun"/>
                </w:rPr>
                <w:t>Interrogated MC service ID.</w:t>
              </w:r>
            </w:ins>
          </w:p>
        </w:tc>
      </w:tr>
      <w:tr w:rsidR="00D472AB" w:rsidRPr="00EA66A2" w14:paraId="5360554B" w14:textId="77777777" w:rsidTr="002D170B">
        <w:trPr>
          <w:jc w:val="center"/>
          <w:ins w:id="88"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399C" w14:textId="77777777" w:rsidR="00D472AB" w:rsidRPr="00EA66A2" w:rsidRDefault="00D472AB" w:rsidP="002D170B">
            <w:pPr>
              <w:pStyle w:val="TAL"/>
              <w:rPr>
                <w:ins w:id="89" w:author="UIC_02_05" w:date="2022-05-06T17:45:00Z"/>
                <w:rFonts w:eastAsia="SimSun"/>
              </w:rPr>
            </w:pPr>
            <w:ins w:id="90" w:author="UIC_02_05" w:date="2022-05-06T17:45:00Z">
              <w:r w:rsidRPr="00EA66A2">
                <w:rPr>
                  <w:rFonts w:eastAsia="SimSun"/>
                </w:rPr>
                <w:t>MC system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D883" w14:textId="77777777" w:rsidR="00D472AB" w:rsidRPr="00EA66A2" w:rsidRDefault="00D472AB" w:rsidP="002D170B">
            <w:pPr>
              <w:pStyle w:val="TAL"/>
              <w:rPr>
                <w:ins w:id="91" w:author="UIC_02_05" w:date="2022-05-06T17:45:00Z"/>
                <w:rFonts w:eastAsia="SimSun"/>
              </w:rPr>
            </w:pPr>
            <w:ins w:id="92"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CDF7" w14:textId="77777777" w:rsidR="00D472AB" w:rsidRPr="00EA66A2" w:rsidRDefault="00D472AB" w:rsidP="002D170B">
            <w:pPr>
              <w:pStyle w:val="TAL"/>
              <w:rPr>
                <w:ins w:id="93" w:author="UIC_02_05" w:date="2022-05-06T17:45:00Z"/>
                <w:rFonts w:eastAsia="SimSun"/>
              </w:rPr>
            </w:pPr>
            <w:ins w:id="94" w:author="UIC_02_05" w:date="2022-05-06T17:45:00Z">
              <w:r w:rsidRPr="00EA66A2">
                <w:rPr>
                  <w:rFonts w:eastAsia="SimSun"/>
                </w:rPr>
                <w:t>Unique identifier of the MC system the migrated MC service user is associated during the query.</w:t>
              </w:r>
            </w:ins>
          </w:p>
        </w:tc>
      </w:tr>
      <w:tr w:rsidR="00D472AB" w:rsidRPr="00EA66A2" w14:paraId="4F616C9F" w14:textId="77777777" w:rsidTr="002D170B">
        <w:trPr>
          <w:jc w:val="center"/>
          <w:ins w:id="95"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12E9" w14:textId="77777777" w:rsidR="00D472AB" w:rsidRPr="00EA66A2" w:rsidRDefault="00D472AB" w:rsidP="002D170B">
            <w:pPr>
              <w:pStyle w:val="TAL"/>
              <w:rPr>
                <w:ins w:id="96" w:author="UIC_02_05" w:date="2022-05-06T17:45:00Z"/>
                <w:rFonts w:eastAsia="SimSun"/>
              </w:rPr>
            </w:pPr>
            <w:ins w:id="97" w:author="UIC_02_05" w:date="2022-05-06T17:45:00Z">
              <w:r w:rsidRPr="00EA66A2">
                <w:rPr>
                  <w:rFonts w:eastAsia="SimSun"/>
                </w:rPr>
                <w:t>MC node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475E" w14:textId="77777777" w:rsidR="00D472AB" w:rsidRPr="00EA66A2" w:rsidRDefault="00D472AB" w:rsidP="002D170B">
            <w:pPr>
              <w:pStyle w:val="TAL"/>
              <w:rPr>
                <w:ins w:id="98" w:author="UIC_02_05" w:date="2022-05-06T17:45:00Z"/>
                <w:rFonts w:eastAsia="SimSun"/>
              </w:rPr>
            </w:pPr>
            <w:ins w:id="99" w:author="UIC_02_05" w:date="2022-05-06T17:4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A901" w14:textId="77777777" w:rsidR="00D472AB" w:rsidRPr="00EA66A2" w:rsidRDefault="00D472AB" w:rsidP="002D170B">
            <w:pPr>
              <w:pStyle w:val="TAL"/>
              <w:rPr>
                <w:ins w:id="100" w:author="UIC_02_05" w:date="2022-05-06T17:45:00Z"/>
                <w:rFonts w:eastAsia="SimSun"/>
              </w:rPr>
            </w:pPr>
            <w:ins w:id="101" w:author="UIC_02_05" w:date="2022-05-06T17:45:00Z">
              <w:r w:rsidRPr="00EA66A2">
                <w:rPr>
                  <w:rFonts w:eastAsia="SimSun"/>
                </w:rPr>
                <w:t>MC node ID the migrated MC service user is associated.</w:t>
              </w:r>
            </w:ins>
          </w:p>
        </w:tc>
      </w:tr>
    </w:tbl>
    <w:p w14:paraId="6790E0C2" w14:textId="77777777" w:rsidR="00D472AB" w:rsidRPr="00EF512E" w:rsidRDefault="00D472AB" w:rsidP="00D472AB">
      <w:pPr>
        <w:rPr>
          <w:ins w:id="102" w:author="UIC_02_05" w:date="2022-05-06T17:45:00Z"/>
          <w:rFonts w:eastAsia="SimSun"/>
        </w:rPr>
      </w:pPr>
    </w:p>
    <w:p w14:paraId="3C0B59E1" w14:textId="77777777" w:rsidR="00D472AB" w:rsidRDefault="00D472AB" w:rsidP="00D472AB">
      <w:pPr>
        <w:rPr>
          <w:ins w:id="103" w:author="UIC_02_05" w:date="2022-05-06T17:45:00Z"/>
        </w:rPr>
      </w:pPr>
    </w:p>
    <w:p w14:paraId="1A83D9B1" w14:textId="77777777" w:rsidR="00D472AB" w:rsidRPr="00526FC3" w:rsidRDefault="00D472AB" w:rsidP="00D472AB">
      <w:pPr>
        <w:pStyle w:val="Heading4"/>
        <w:rPr>
          <w:ins w:id="104" w:author="UIC_02_05" w:date="2022-05-06T17:45:00Z"/>
          <w:noProof/>
        </w:rPr>
      </w:pPr>
      <w:ins w:id="105" w:author="UIC_02_05" w:date="2022-05-06T17:45:00Z">
        <w:r w:rsidRPr="00526FC3">
          <w:rPr>
            <w:noProof/>
          </w:rPr>
          <w:lastRenderedPageBreak/>
          <w:t>10.14.</w:t>
        </w:r>
        <w:r>
          <w:rPr>
            <w:noProof/>
          </w:rPr>
          <w:t>5</w:t>
        </w:r>
        <w:r w:rsidRPr="00526FC3">
          <w:rPr>
            <w:noProof/>
          </w:rPr>
          <w:t>.</w:t>
        </w:r>
        <w:r>
          <w:rPr>
            <w:noProof/>
          </w:rPr>
          <w:t>3</w:t>
        </w:r>
        <w:r w:rsidRPr="00526FC3">
          <w:rPr>
            <w:noProof/>
          </w:rPr>
          <w:tab/>
          <w:t>Procedure for c</w:t>
        </w:r>
        <w:r>
          <w:rPr>
            <w:noProof/>
          </w:rPr>
          <w:t>ommunications</w:t>
        </w:r>
        <w:r w:rsidRPr="00526FC3">
          <w:rPr>
            <w:noProof/>
          </w:rPr>
          <w:t xml:space="preserve"> with topology hiding</w:t>
        </w:r>
      </w:ins>
    </w:p>
    <w:p w14:paraId="4F4323AE" w14:textId="77777777" w:rsidR="00D472AB" w:rsidRPr="00633555" w:rsidRDefault="00D472AB" w:rsidP="00D472AB">
      <w:pPr>
        <w:rPr>
          <w:ins w:id="106" w:author="UIC_02_05" w:date="2022-05-06T17:45:00Z"/>
        </w:rPr>
      </w:pPr>
      <w:ins w:id="107" w:author="UIC_02_05" w:date="2022-05-06T17:45:00Z">
        <w:r>
          <w:t>The</w:t>
        </w:r>
        <w:r w:rsidRPr="00633555">
          <w:t xml:space="preserve"> MC system interrogation </w:t>
        </w:r>
        <w:r>
          <w:t xml:space="preserve">can be used for various purposes and </w:t>
        </w:r>
        <w:r w:rsidRPr="00633555">
          <w:t xml:space="preserve">is a query to obtain current up-to-date status information of the corresponding MC service client. The resulting MC system interrogation status information of the MC service client will determine corresponding </w:t>
        </w:r>
        <w:r>
          <w:t xml:space="preserve">media </w:t>
        </w:r>
        <w:r w:rsidRPr="00633555">
          <w:t xml:space="preserve">routing towards the </w:t>
        </w:r>
        <w:r>
          <w:t>targeted</w:t>
        </w:r>
        <w:r w:rsidRPr="00633555">
          <w:t xml:space="preserve"> MC service user.</w:t>
        </w:r>
      </w:ins>
    </w:p>
    <w:p w14:paraId="5DBCB5E2" w14:textId="77777777" w:rsidR="00D472AB" w:rsidRPr="00633555" w:rsidRDefault="00D472AB" w:rsidP="00D472AB">
      <w:pPr>
        <w:rPr>
          <w:ins w:id="108" w:author="UIC_02_05" w:date="2022-05-06T17:45:00Z"/>
        </w:rPr>
      </w:pPr>
      <w:ins w:id="109" w:author="UIC_02_05" w:date="2022-05-06T17:45:00Z">
        <w:r w:rsidRPr="00633555">
          <w:t xml:space="preserve">Figure </w:t>
        </w:r>
        <w:r>
          <w:t>10.14.5.3-1</w:t>
        </w:r>
        <w:r w:rsidRPr="00633555">
          <w:t xml:space="preserve"> shows the procedure where an MC service client in MC system 1 initiates a private call to an MC service client which is migrated to MC system 3.</w:t>
        </w:r>
      </w:ins>
    </w:p>
    <w:p w14:paraId="2B9A799E" w14:textId="77777777" w:rsidR="00D472AB" w:rsidRPr="00633555" w:rsidRDefault="00D472AB" w:rsidP="00D472AB">
      <w:pPr>
        <w:rPr>
          <w:ins w:id="110" w:author="UIC_02_05" w:date="2022-05-06T17:45:00Z"/>
        </w:rPr>
      </w:pPr>
      <w:ins w:id="111" w:author="UIC_02_05" w:date="2022-05-06T17:45:00Z">
        <w:r w:rsidRPr="00633555">
          <w:t>Preconditions:</w:t>
        </w:r>
      </w:ins>
    </w:p>
    <w:p w14:paraId="6038660F" w14:textId="77777777" w:rsidR="00D472AB" w:rsidRPr="00633555" w:rsidRDefault="00D472AB" w:rsidP="00D472AB">
      <w:pPr>
        <w:pStyle w:val="B1"/>
        <w:rPr>
          <w:ins w:id="112" w:author="UIC_02_05" w:date="2022-05-06T17:45:00Z"/>
        </w:rPr>
      </w:pPr>
      <w:ins w:id="113" w:author="UIC_02_05" w:date="2022-05-06T17:45:00Z">
        <w:r>
          <w:t>-</w:t>
        </w:r>
        <w:r>
          <w:tab/>
        </w:r>
        <w:r w:rsidRPr="00633555">
          <w:t>The MC systems</w:t>
        </w:r>
        <w:r>
          <w:t xml:space="preserve"> A, B. C</w:t>
        </w:r>
        <w:r w:rsidRPr="00633555">
          <w:t xml:space="preserve"> are interconnected.</w:t>
        </w:r>
      </w:ins>
    </w:p>
    <w:p w14:paraId="6EB0281C" w14:textId="77777777" w:rsidR="00D472AB" w:rsidRDefault="00D472AB" w:rsidP="00D472AB">
      <w:pPr>
        <w:pStyle w:val="B1"/>
        <w:rPr>
          <w:ins w:id="114" w:author="UIC_02_05" w:date="2022-05-06T17:45:00Z"/>
          <w:noProof/>
        </w:rPr>
      </w:pPr>
      <w:ins w:id="115" w:author="UIC_02_05" w:date="2022-05-06T17:45:00Z">
        <w:r>
          <w:t>-</w:t>
        </w:r>
        <w:r>
          <w:tab/>
        </w:r>
        <w:r w:rsidRPr="00633555">
          <w:t xml:space="preserve">MC service </w:t>
        </w:r>
        <w:r>
          <w:t>user</w:t>
        </w:r>
        <w:r w:rsidRPr="00633555">
          <w:t xml:space="preserve"> belonging to primary MC system </w:t>
        </w:r>
        <w:r>
          <w:t>B</w:t>
        </w:r>
        <w:r w:rsidRPr="00633555">
          <w:t xml:space="preserve"> migrated to partner MC system </w:t>
        </w:r>
        <w:r>
          <w:t>C</w:t>
        </w:r>
        <w:r w:rsidRPr="00633555">
          <w:t>.</w:t>
        </w:r>
        <w:r w:rsidRPr="0006423A">
          <w:t xml:space="preserve"> </w:t>
        </w:r>
        <w:r>
          <w:rPr>
            <w:noProof/>
          </w:rPr>
          <w:t xml:space="preserve">The primary MC service server marked the MC service user as having migrated, and recorded the partner MC system as the migrated MC system C. </w:t>
        </w:r>
      </w:ins>
    </w:p>
    <w:p w14:paraId="76FFB221" w14:textId="77777777" w:rsidR="00D472AB" w:rsidRPr="00633555" w:rsidRDefault="00D472AB" w:rsidP="00D472AB">
      <w:pPr>
        <w:pStyle w:val="B1"/>
        <w:rPr>
          <w:ins w:id="116" w:author="UIC_02_05" w:date="2022-05-06T17:45:00Z"/>
        </w:rPr>
      </w:pPr>
      <w:ins w:id="117" w:author="UIC_02_05" w:date="2022-05-06T17:45:00Z">
        <w:r>
          <w:t>-</w:t>
        </w:r>
        <w:r>
          <w:tab/>
          <w:t>Functional alias resolution is executed prior call request forwarding starts.</w:t>
        </w:r>
      </w:ins>
    </w:p>
    <w:p w14:paraId="4A6194D9" w14:textId="77777777" w:rsidR="00D472AB" w:rsidRDefault="00D472AB" w:rsidP="00D472AB">
      <w:pPr>
        <w:rPr>
          <w:ins w:id="118" w:author="UIC_02_05" w:date="2022-05-06T17:45:00Z"/>
        </w:rPr>
      </w:pPr>
      <w:ins w:id="119" w:author="UIC_02_05" w:date="2022-05-06T17:45:00Z">
        <w:r>
          <w:object w:dxaOrig="22260" w:dyaOrig="10176" w14:anchorId="0288B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20.35pt" o:ole="">
              <v:imagedata r:id="rId18" o:title=""/>
            </v:shape>
            <o:OLEObject Type="Embed" ProgID="Visio.Drawing.15" ShapeID="_x0000_i1025" DrawAspect="Content" ObjectID="_1713624773" r:id="rId19"/>
          </w:object>
        </w:r>
      </w:ins>
    </w:p>
    <w:p w14:paraId="1C982239" w14:textId="77777777" w:rsidR="00D472AB" w:rsidRPr="00633555" w:rsidRDefault="00D472AB" w:rsidP="00D472AB">
      <w:pPr>
        <w:pStyle w:val="TF"/>
        <w:rPr>
          <w:ins w:id="120" w:author="UIC_02_05" w:date="2022-05-06T17:45:00Z"/>
        </w:rPr>
      </w:pPr>
      <w:ins w:id="121" w:author="UIC_02_05" w:date="2022-05-06T17:45:00Z">
        <w:r w:rsidRPr="00633555">
          <w:t>Figure </w:t>
        </w:r>
        <w:r>
          <w:t>10</w:t>
        </w:r>
        <w:r w:rsidRPr="00633555">
          <w:t>.</w:t>
        </w:r>
        <w:r>
          <w:t>14</w:t>
        </w:r>
        <w:r w:rsidRPr="00633555">
          <w:t>.</w:t>
        </w:r>
        <w:r>
          <w:t>5</w:t>
        </w:r>
        <w:r w:rsidRPr="00633555">
          <w:t>.</w:t>
        </w:r>
        <w:r>
          <w:t>3</w:t>
        </w:r>
        <w:r w:rsidRPr="00633555">
          <w:t xml:space="preserve">-1: Interrogation </w:t>
        </w:r>
        <w:r>
          <w:t xml:space="preserve">of </w:t>
        </w:r>
        <w:r w:rsidRPr="00633555">
          <w:t xml:space="preserve">MC </w:t>
        </w:r>
        <w:r>
          <w:t>user information</w:t>
        </w:r>
      </w:ins>
    </w:p>
    <w:p w14:paraId="1365B2EF" w14:textId="77777777" w:rsidR="00D472AB" w:rsidRPr="00633555" w:rsidRDefault="00D472AB" w:rsidP="00D472AB">
      <w:pPr>
        <w:pStyle w:val="B1"/>
        <w:rPr>
          <w:ins w:id="122" w:author="UIC_02_05" w:date="2022-05-06T17:45:00Z"/>
        </w:rPr>
      </w:pPr>
      <w:ins w:id="123" w:author="UIC_02_05" w:date="2022-05-06T17:45:00Z">
        <w:r w:rsidRPr="00633555">
          <w:t>1.</w:t>
        </w:r>
        <w:r w:rsidRPr="00633555">
          <w:tab/>
          <w:t>MC service client associated with MC system </w:t>
        </w:r>
        <w:r>
          <w:t>A</w:t>
        </w:r>
        <w:r w:rsidRPr="00633555">
          <w:t xml:space="preserve"> initiates a </w:t>
        </w:r>
        <w:r>
          <w:t xml:space="preserve">communication </w:t>
        </w:r>
        <w:r w:rsidRPr="00633555">
          <w:t>request to a target MC service client belonging to MC system </w:t>
        </w:r>
        <w:r>
          <w:t>B</w:t>
        </w:r>
        <w:r w:rsidRPr="00633555">
          <w:t>. The called MC service ID is used to determine the primary MC system</w:t>
        </w:r>
        <w:r>
          <w:t>.</w:t>
        </w:r>
      </w:ins>
    </w:p>
    <w:p w14:paraId="3F8E4694" w14:textId="77777777" w:rsidR="00D472AB" w:rsidRPr="00633555" w:rsidRDefault="00D472AB" w:rsidP="00D472AB">
      <w:pPr>
        <w:pStyle w:val="B1"/>
        <w:rPr>
          <w:ins w:id="124" w:author="UIC_02_05" w:date="2022-05-06T17:45:00Z"/>
        </w:rPr>
      </w:pPr>
      <w:ins w:id="125" w:author="UIC_02_05" w:date="2022-05-06T17:45:00Z">
        <w:r w:rsidRPr="00633555">
          <w:t>2.</w:t>
        </w:r>
        <w:r w:rsidRPr="00633555">
          <w:tab/>
        </w:r>
        <w:r>
          <w:t>A Send</w:t>
        </w:r>
        <w:r w:rsidRPr="00633555">
          <w:t xml:space="preserve"> MC user info </w:t>
        </w:r>
        <w:r>
          <w:t xml:space="preserve">message </w:t>
        </w:r>
        <w:r w:rsidRPr="00633555">
          <w:t xml:space="preserve">is used to </w:t>
        </w:r>
        <w:r>
          <w:t xml:space="preserve">retrieve </w:t>
        </w:r>
        <w:r w:rsidRPr="00633555">
          <w:t xml:space="preserve">the current MC user migration status and to obtain relevant routing information of the corresponding MC system where the MC service client is currently </w:t>
        </w:r>
        <w:r>
          <w:t>migrated</w:t>
        </w:r>
        <w:r w:rsidRPr="00633555">
          <w:t>.</w:t>
        </w:r>
      </w:ins>
    </w:p>
    <w:p w14:paraId="503667BE" w14:textId="77777777" w:rsidR="00D472AB" w:rsidRPr="00633555" w:rsidRDefault="00D472AB" w:rsidP="00D472AB">
      <w:pPr>
        <w:pStyle w:val="B1"/>
        <w:rPr>
          <w:ins w:id="126" w:author="UIC_02_05" w:date="2022-05-06T17:45:00Z"/>
        </w:rPr>
      </w:pPr>
      <w:ins w:id="127" w:author="UIC_02_05" w:date="2022-05-06T17:45:00Z">
        <w:r w:rsidRPr="00633555">
          <w:t>3.</w:t>
        </w:r>
        <w:r w:rsidRPr="00633555">
          <w:tab/>
          <w:t>MC system </w:t>
        </w:r>
        <w:r>
          <w:t>B</w:t>
        </w:r>
        <w:r w:rsidRPr="00633555">
          <w:t xml:space="preserve"> looks up MC service user information to </w:t>
        </w:r>
        <w:r>
          <w:t>determine the</w:t>
        </w:r>
        <w:r w:rsidRPr="00633555">
          <w:t xml:space="preserve"> current MC service user</w:t>
        </w:r>
        <w:r>
          <w:t>´s</w:t>
        </w:r>
        <w:r w:rsidRPr="00633555">
          <w:t xml:space="preserve"> to MC system association</w:t>
        </w:r>
        <w:r>
          <w:t>, i.e.</w:t>
        </w:r>
        <w:r w:rsidRPr="00633555">
          <w:t xml:space="preserve"> the MC service user is migrated to </w:t>
        </w:r>
        <w:r>
          <w:t xml:space="preserve">the partner </w:t>
        </w:r>
        <w:r w:rsidRPr="00633555">
          <w:t>MC system </w:t>
        </w:r>
        <w:r>
          <w:t>C</w:t>
        </w:r>
        <w:r w:rsidRPr="00633555">
          <w:t>.</w:t>
        </w:r>
      </w:ins>
    </w:p>
    <w:p w14:paraId="5236C4E8" w14:textId="77777777" w:rsidR="00D472AB" w:rsidRPr="00633555" w:rsidRDefault="00D472AB" w:rsidP="00D472AB">
      <w:pPr>
        <w:pStyle w:val="B1"/>
        <w:rPr>
          <w:ins w:id="128" w:author="UIC_02_05" w:date="2022-05-06T17:45:00Z"/>
        </w:rPr>
      </w:pPr>
      <w:ins w:id="129" w:author="UIC_02_05" w:date="2022-05-06T17:45:00Z">
        <w:r w:rsidRPr="00633555">
          <w:t>4.</w:t>
        </w:r>
        <w:r w:rsidRPr="00633555">
          <w:tab/>
          <w:t>MC system</w:t>
        </w:r>
        <w:r>
          <w:t> B</w:t>
        </w:r>
        <w:r w:rsidRPr="00633555">
          <w:t xml:space="preserve"> responds with </w:t>
        </w:r>
        <w:r>
          <w:t xml:space="preserve">an </w:t>
        </w:r>
        <w:r w:rsidRPr="00633555">
          <w:t>MC user info</w:t>
        </w:r>
        <w:r>
          <w:t xml:space="preserve"> response message</w:t>
        </w:r>
        <w:r w:rsidRPr="00633555">
          <w:t xml:space="preserve">, which includes the MC service ID </w:t>
        </w:r>
        <w:r>
          <w:t xml:space="preserve">of the target </w:t>
        </w:r>
        <w:r w:rsidRPr="00633555">
          <w:t>MC</w:t>
        </w:r>
        <w:r>
          <w:t> </w:t>
        </w:r>
        <w:r w:rsidRPr="00633555">
          <w:t>service client </w:t>
        </w:r>
        <w:r>
          <w:t>and necessary information about the serving</w:t>
        </w:r>
        <w:r w:rsidRPr="00633555">
          <w:t xml:space="preserve"> </w:t>
        </w:r>
        <w:r>
          <w:t xml:space="preserve">MC system, i.e., </w:t>
        </w:r>
        <w:r w:rsidRPr="00633555">
          <w:t>MC system </w:t>
        </w:r>
        <w:r>
          <w:t>C.</w:t>
        </w:r>
      </w:ins>
    </w:p>
    <w:p w14:paraId="1A2CCCCE" w14:textId="77777777" w:rsidR="00D472AB" w:rsidRDefault="00D472AB" w:rsidP="00D472AB">
      <w:pPr>
        <w:pStyle w:val="B1"/>
        <w:rPr>
          <w:ins w:id="130" w:author="UIC_02_05" w:date="2022-05-06T17:45:00Z"/>
        </w:rPr>
      </w:pPr>
      <w:ins w:id="131" w:author="UIC_02_05" w:date="2022-05-06T17:45:00Z">
        <w:r>
          <w:t>5.</w:t>
        </w:r>
        <w:r>
          <w:tab/>
          <w:t>Primary MC server sends the MC User info response to the primary MC system gateway server.</w:t>
        </w:r>
      </w:ins>
    </w:p>
    <w:p w14:paraId="43B9AA1E" w14:textId="77777777" w:rsidR="00D472AB" w:rsidRPr="00633555" w:rsidRDefault="00D472AB" w:rsidP="00D472AB">
      <w:pPr>
        <w:pStyle w:val="B1"/>
        <w:rPr>
          <w:ins w:id="132" w:author="UIC_02_05" w:date="2022-05-06T17:45:00Z"/>
        </w:rPr>
      </w:pPr>
      <w:ins w:id="133" w:author="UIC_02_05" w:date="2022-05-06T17:45:00Z">
        <w:r>
          <w:t>6.</w:t>
        </w:r>
        <w:r>
          <w:tab/>
          <w:t>Primary MC system gateway server forwards MC user info response to the requesting MC system gateway server (MC system A).</w:t>
        </w:r>
      </w:ins>
    </w:p>
    <w:p w14:paraId="44C00BFA" w14:textId="77777777" w:rsidR="00D472AB" w:rsidRDefault="00D472AB" w:rsidP="00D472AB">
      <w:pPr>
        <w:pStyle w:val="B1"/>
        <w:rPr>
          <w:ins w:id="134" w:author="UIC_02_05" w:date="2022-05-06T17:45:00Z"/>
        </w:rPr>
      </w:pPr>
      <w:ins w:id="135" w:author="UIC_02_05" w:date="2022-05-06T17:45:00Z">
        <w:r>
          <w:t>7</w:t>
        </w:r>
        <w:r w:rsidRPr="00633555">
          <w:t>.</w:t>
        </w:r>
        <w:r w:rsidRPr="00633555">
          <w:tab/>
          <w:t>MC system </w:t>
        </w:r>
        <w:r>
          <w:t>A</w:t>
        </w:r>
        <w:r w:rsidRPr="00633555">
          <w:t xml:space="preserve"> uses the received MC user</w:t>
        </w:r>
        <w:r>
          <w:t xml:space="preserve"> info and MC system </w:t>
        </w:r>
        <w:r w:rsidRPr="00633555">
          <w:t xml:space="preserve">information to forward the communication/media </w:t>
        </w:r>
        <w:r>
          <w:t xml:space="preserve">directly </w:t>
        </w:r>
        <w:r w:rsidRPr="00633555">
          <w:t>to MC system </w:t>
        </w:r>
        <w:r>
          <w:t>C</w:t>
        </w:r>
        <w:r w:rsidRPr="00633555">
          <w:t xml:space="preserve"> addressing </w:t>
        </w:r>
        <w:r>
          <w:t xml:space="preserve">the target </w:t>
        </w:r>
        <w:r w:rsidRPr="00633555">
          <w:t xml:space="preserve">MC service client </w:t>
        </w:r>
        <w:r>
          <w:t>migrated</w:t>
        </w:r>
        <w:r w:rsidRPr="00633555">
          <w:t xml:space="preserve"> to MC system </w:t>
        </w:r>
        <w:r>
          <w:t>B</w:t>
        </w:r>
        <w:r w:rsidRPr="00633555">
          <w:t>.</w:t>
        </w:r>
      </w:ins>
    </w:p>
    <w:p w14:paraId="16984FD0" w14:textId="77777777" w:rsidR="00D472AB" w:rsidRPr="00633555" w:rsidRDefault="00D472AB" w:rsidP="00D472AB">
      <w:pPr>
        <w:pStyle w:val="B1"/>
        <w:rPr>
          <w:ins w:id="136" w:author="UIC_02_05" w:date="2022-05-06T17:45:00Z"/>
        </w:rPr>
      </w:pPr>
      <w:ins w:id="137" w:author="UIC_02_05" w:date="2022-05-06T17:45:00Z">
        <w:r>
          <w:t>8</w:t>
        </w:r>
        <w:r w:rsidRPr="00633555">
          <w:t>.</w:t>
        </w:r>
        <w:r w:rsidRPr="00633555">
          <w:tab/>
          <w:t xml:space="preserve">The call response acknowledges the communication </w:t>
        </w:r>
        <w:r>
          <w:t xml:space="preserve">setup </w:t>
        </w:r>
        <w:r w:rsidRPr="00633555">
          <w:t>request toward</w:t>
        </w:r>
        <w:r>
          <w:t xml:space="preserve"> the </w:t>
        </w:r>
        <w:r w:rsidRPr="00633555">
          <w:t>MC service client of MC</w:t>
        </w:r>
        <w:r>
          <w:t> </w:t>
        </w:r>
        <w:r w:rsidRPr="00633555">
          <w:t>system</w:t>
        </w:r>
        <w:r>
          <w:t> A</w:t>
        </w:r>
        <w:r w:rsidRPr="00633555">
          <w:t>.</w:t>
        </w:r>
      </w:ins>
    </w:p>
    <w:p w14:paraId="6C3A97CE" w14:textId="77777777" w:rsidR="00D472AB" w:rsidRDefault="00D472AB" w:rsidP="00D472AB">
      <w:pPr>
        <w:pStyle w:val="B1"/>
        <w:rPr>
          <w:ins w:id="138" w:author="UIC_02_05" w:date="2022-05-06T17:45:00Z"/>
        </w:rPr>
      </w:pPr>
      <w:ins w:id="139" w:author="UIC_02_05" w:date="2022-05-06T17:45:00Z">
        <w:r>
          <w:t>9</w:t>
        </w:r>
        <w:r w:rsidRPr="00633555">
          <w:t>.</w:t>
        </w:r>
        <w:r w:rsidRPr="00633555">
          <w:tab/>
          <w:t xml:space="preserve">Necessary media, if necessary, floor control and transmission control </w:t>
        </w:r>
        <w:r>
          <w:t xml:space="preserve">are </w:t>
        </w:r>
        <w:r w:rsidRPr="00633555">
          <w:t>established between the corresponding MC service client</w:t>
        </w:r>
        <w:r>
          <w:t>s</w:t>
        </w:r>
        <w:r w:rsidRPr="00633555">
          <w:t>.</w:t>
        </w:r>
      </w:ins>
    </w:p>
    <w:p w14:paraId="05C570E5" w14:textId="77777777" w:rsidR="00D472AB" w:rsidRDefault="00D472AB" w:rsidP="00A34158">
      <w:pPr>
        <w:pStyle w:val="B1"/>
      </w:pPr>
    </w:p>
    <w:p w14:paraId="467ED44E" w14:textId="0A95611E" w:rsidR="00CD5FC8" w:rsidRDefault="00CD5FC8" w:rsidP="00CD5FC8">
      <w:pPr>
        <w:rPr>
          <w:noProof/>
        </w:rPr>
      </w:pPr>
      <w:r>
        <w:rPr>
          <w:noProof/>
        </w:rPr>
        <w:t>***************************************</w:t>
      </w:r>
      <w:r w:rsidRPr="00CD5FC8">
        <w:rPr>
          <w:noProof/>
          <w:highlight w:val="yellow"/>
        </w:rPr>
        <w:t>End of Changes 23.280</w:t>
      </w:r>
      <w:r>
        <w:rPr>
          <w:noProof/>
        </w:rPr>
        <w:t>**************************************</w:t>
      </w:r>
    </w:p>
    <w:p w14:paraId="3AD5F92A" w14:textId="3DC48844" w:rsidR="00B40186" w:rsidRDefault="00B40186">
      <w:pPr>
        <w:rPr>
          <w:noProof/>
        </w:rPr>
      </w:pPr>
    </w:p>
    <w:p w14:paraId="37AC6189" w14:textId="77777777" w:rsidR="00B40186" w:rsidRDefault="00B40186">
      <w:pPr>
        <w:rPr>
          <w:noProof/>
        </w:rPr>
      </w:pPr>
    </w:p>
    <w:sectPr w:rsidR="00B4018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DD2" w14:textId="77777777" w:rsidR="00161E2C" w:rsidRDefault="00161E2C">
      <w:r>
        <w:separator/>
      </w:r>
    </w:p>
  </w:endnote>
  <w:endnote w:type="continuationSeparator" w:id="0">
    <w:p w14:paraId="3D655449" w14:textId="77777777" w:rsidR="00161E2C" w:rsidRDefault="0016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4A14" w14:textId="77777777" w:rsidR="00161E2C" w:rsidRDefault="00161E2C">
      <w:r>
        <w:separator/>
      </w:r>
    </w:p>
  </w:footnote>
  <w:footnote w:type="continuationSeparator" w:id="0">
    <w:p w14:paraId="3590F4E3" w14:textId="77777777" w:rsidR="00161E2C" w:rsidRDefault="0016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47DA4"/>
    <w:multiLevelType w:val="hybridMultilevel"/>
    <w:tmpl w:val="6AEC4F6E"/>
    <w:lvl w:ilvl="0" w:tplc="6762A0DA">
      <w:start w:val="1"/>
      <w:numFmt w:val="decimal"/>
      <w:lvlText w:val="%1.)"/>
      <w:lvlJc w:val="left"/>
      <w:pPr>
        <w:ind w:left="460" w:hanging="360"/>
      </w:pPr>
      <w:rPr>
        <w:rFonts w:hint="default"/>
      </w:rPr>
    </w:lvl>
    <w:lvl w:ilvl="1" w:tplc="08070019" w:tentative="1">
      <w:start w:val="1"/>
      <w:numFmt w:val="lowerLetter"/>
      <w:lvlText w:val="%2."/>
      <w:lvlJc w:val="left"/>
      <w:pPr>
        <w:ind w:left="1180" w:hanging="360"/>
      </w:pPr>
    </w:lvl>
    <w:lvl w:ilvl="2" w:tplc="0807001B" w:tentative="1">
      <w:start w:val="1"/>
      <w:numFmt w:val="lowerRoman"/>
      <w:lvlText w:val="%3."/>
      <w:lvlJc w:val="right"/>
      <w:pPr>
        <w:ind w:left="1900" w:hanging="180"/>
      </w:pPr>
    </w:lvl>
    <w:lvl w:ilvl="3" w:tplc="0807000F" w:tentative="1">
      <w:start w:val="1"/>
      <w:numFmt w:val="decimal"/>
      <w:lvlText w:val="%4."/>
      <w:lvlJc w:val="left"/>
      <w:pPr>
        <w:ind w:left="2620" w:hanging="360"/>
      </w:pPr>
    </w:lvl>
    <w:lvl w:ilvl="4" w:tplc="08070019" w:tentative="1">
      <w:start w:val="1"/>
      <w:numFmt w:val="lowerLetter"/>
      <w:lvlText w:val="%5."/>
      <w:lvlJc w:val="left"/>
      <w:pPr>
        <w:ind w:left="3340" w:hanging="360"/>
      </w:pPr>
    </w:lvl>
    <w:lvl w:ilvl="5" w:tplc="0807001B" w:tentative="1">
      <w:start w:val="1"/>
      <w:numFmt w:val="lowerRoman"/>
      <w:lvlText w:val="%6."/>
      <w:lvlJc w:val="right"/>
      <w:pPr>
        <w:ind w:left="4060" w:hanging="180"/>
      </w:pPr>
    </w:lvl>
    <w:lvl w:ilvl="6" w:tplc="0807000F" w:tentative="1">
      <w:start w:val="1"/>
      <w:numFmt w:val="decimal"/>
      <w:lvlText w:val="%7."/>
      <w:lvlJc w:val="left"/>
      <w:pPr>
        <w:ind w:left="4780" w:hanging="360"/>
      </w:pPr>
    </w:lvl>
    <w:lvl w:ilvl="7" w:tplc="08070019" w:tentative="1">
      <w:start w:val="1"/>
      <w:numFmt w:val="lowerLetter"/>
      <w:lvlText w:val="%8."/>
      <w:lvlJc w:val="left"/>
      <w:pPr>
        <w:ind w:left="5500" w:hanging="360"/>
      </w:pPr>
    </w:lvl>
    <w:lvl w:ilvl="8" w:tplc="08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02_05">
    <w15:presenceInfo w15:providerId="None" w15:userId="UIC_02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B6"/>
    <w:rsid w:val="00053F20"/>
    <w:rsid w:val="0006423A"/>
    <w:rsid w:val="00073ACF"/>
    <w:rsid w:val="00086715"/>
    <w:rsid w:val="00093B9C"/>
    <w:rsid w:val="000A6394"/>
    <w:rsid w:val="000B7FED"/>
    <w:rsid w:val="000C038A"/>
    <w:rsid w:val="000C6598"/>
    <w:rsid w:val="000D44B3"/>
    <w:rsid w:val="00101A72"/>
    <w:rsid w:val="00114E49"/>
    <w:rsid w:val="00120305"/>
    <w:rsid w:val="0013758D"/>
    <w:rsid w:val="0014386D"/>
    <w:rsid w:val="00145D43"/>
    <w:rsid w:val="001534AE"/>
    <w:rsid w:val="00161E2C"/>
    <w:rsid w:val="00192C46"/>
    <w:rsid w:val="001A08B3"/>
    <w:rsid w:val="001A7B60"/>
    <w:rsid w:val="001B52F0"/>
    <w:rsid w:val="001B7A65"/>
    <w:rsid w:val="001D62FF"/>
    <w:rsid w:val="001E41F3"/>
    <w:rsid w:val="001E49A0"/>
    <w:rsid w:val="002011C0"/>
    <w:rsid w:val="00222FDF"/>
    <w:rsid w:val="00256806"/>
    <w:rsid w:val="0026004D"/>
    <w:rsid w:val="002640DD"/>
    <w:rsid w:val="00275D12"/>
    <w:rsid w:val="0028081C"/>
    <w:rsid w:val="00281AC0"/>
    <w:rsid w:val="00284FEB"/>
    <w:rsid w:val="002860C4"/>
    <w:rsid w:val="002A212D"/>
    <w:rsid w:val="002B5741"/>
    <w:rsid w:val="002E472E"/>
    <w:rsid w:val="002F24C0"/>
    <w:rsid w:val="002F3839"/>
    <w:rsid w:val="00305409"/>
    <w:rsid w:val="00313AE1"/>
    <w:rsid w:val="003609EF"/>
    <w:rsid w:val="0036231A"/>
    <w:rsid w:val="00374DD4"/>
    <w:rsid w:val="0038478D"/>
    <w:rsid w:val="003A44A4"/>
    <w:rsid w:val="003E1A36"/>
    <w:rsid w:val="003E66A2"/>
    <w:rsid w:val="00410371"/>
    <w:rsid w:val="004242F1"/>
    <w:rsid w:val="00426FF4"/>
    <w:rsid w:val="00433341"/>
    <w:rsid w:val="00443434"/>
    <w:rsid w:val="00455DBD"/>
    <w:rsid w:val="00476010"/>
    <w:rsid w:val="004843D1"/>
    <w:rsid w:val="0049218A"/>
    <w:rsid w:val="004B75B7"/>
    <w:rsid w:val="005033B3"/>
    <w:rsid w:val="0051580D"/>
    <w:rsid w:val="00532BE9"/>
    <w:rsid w:val="00540A69"/>
    <w:rsid w:val="00541075"/>
    <w:rsid w:val="00546070"/>
    <w:rsid w:val="00546E51"/>
    <w:rsid w:val="00547111"/>
    <w:rsid w:val="00554DFF"/>
    <w:rsid w:val="00590BA0"/>
    <w:rsid w:val="00592D74"/>
    <w:rsid w:val="005A52D6"/>
    <w:rsid w:val="005D5470"/>
    <w:rsid w:val="005E2C44"/>
    <w:rsid w:val="005F582A"/>
    <w:rsid w:val="00621188"/>
    <w:rsid w:val="0062163E"/>
    <w:rsid w:val="006257ED"/>
    <w:rsid w:val="006428D2"/>
    <w:rsid w:val="00665C47"/>
    <w:rsid w:val="00672657"/>
    <w:rsid w:val="00695808"/>
    <w:rsid w:val="006A0189"/>
    <w:rsid w:val="006B0E1B"/>
    <w:rsid w:val="006B4557"/>
    <w:rsid w:val="006B46FB"/>
    <w:rsid w:val="006E21FB"/>
    <w:rsid w:val="0070192B"/>
    <w:rsid w:val="0070441C"/>
    <w:rsid w:val="00753F26"/>
    <w:rsid w:val="007773E7"/>
    <w:rsid w:val="00783E85"/>
    <w:rsid w:val="00792342"/>
    <w:rsid w:val="007977A8"/>
    <w:rsid w:val="007A73A4"/>
    <w:rsid w:val="007B1648"/>
    <w:rsid w:val="007B512A"/>
    <w:rsid w:val="007C2097"/>
    <w:rsid w:val="007C2891"/>
    <w:rsid w:val="007C5DE4"/>
    <w:rsid w:val="007D6A07"/>
    <w:rsid w:val="007F68CB"/>
    <w:rsid w:val="007F7259"/>
    <w:rsid w:val="008040A8"/>
    <w:rsid w:val="008279FA"/>
    <w:rsid w:val="008626E7"/>
    <w:rsid w:val="00870EE7"/>
    <w:rsid w:val="008863B9"/>
    <w:rsid w:val="008A45A6"/>
    <w:rsid w:val="008B6C10"/>
    <w:rsid w:val="008D2371"/>
    <w:rsid w:val="008D47E0"/>
    <w:rsid w:val="008E25F3"/>
    <w:rsid w:val="008F3789"/>
    <w:rsid w:val="008F3E58"/>
    <w:rsid w:val="008F686C"/>
    <w:rsid w:val="009016C5"/>
    <w:rsid w:val="009148DE"/>
    <w:rsid w:val="00941E30"/>
    <w:rsid w:val="00951694"/>
    <w:rsid w:val="00954D9D"/>
    <w:rsid w:val="0097734E"/>
    <w:rsid w:val="009777D9"/>
    <w:rsid w:val="009864ED"/>
    <w:rsid w:val="00991B88"/>
    <w:rsid w:val="009939C6"/>
    <w:rsid w:val="009A5753"/>
    <w:rsid w:val="009A579D"/>
    <w:rsid w:val="009B0AA7"/>
    <w:rsid w:val="009C7338"/>
    <w:rsid w:val="009E01B5"/>
    <w:rsid w:val="009E1A96"/>
    <w:rsid w:val="009E3297"/>
    <w:rsid w:val="009F734F"/>
    <w:rsid w:val="00A1010D"/>
    <w:rsid w:val="00A246B6"/>
    <w:rsid w:val="00A25877"/>
    <w:rsid w:val="00A34158"/>
    <w:rsid w:val="00A408E2"/>
    <w:rsid w:val="00A47E70"/>
    <w:rsid w:val="00A50CF0"/>
    <w:rsid w:val="00A7671C"/>
    <w:rsid w:val="00A84D6E"/>
    <w:rsid w:val="00AA0DB4"/>
    <w:rsid w:val="00AA2CBC"/>
    <w:rsid w:val="00AC5820"/>
    <w:rsid w:val="00AD1CD8"/>
    <w:rsid w:val="00AD46B8"/>
    <w:rsid w:val="00AD72BF"/>
    <w:rsid w:val="00AE1354"/>
    <w:rsid w:val="00AE2356"/>
    <w:rsid w:val="00AE623D"/>
    <w:rsid w:val="00B258BB"/>
    <w:rsid w:val="00B30FED"/>
    <w:rsid w:val="00B36777"/>
    <w:rsid w:val="00B40186"/>
    <w:rsid w:val="00B51A9A"/>
    <w:rsid w:val="00B617E7"/>
    <w:rsid w:val="00B67B97"/>
    <w:rsid w:val="00B77245"/>
    <w:rsid w:val="00B968C8"/>
    <w:rsid w:val="00BA3EC5"/>
    <w:rsid w:val="00BA51D9"/>
    <w:rsid w:val="00BB5DFC"/>
    <w:rsid w:val="00BD279D"/>
    <w:rsid w:val="00BD6BB8"/>
    <w:rsid w:val="00C21015"/>
    <w:rsid w:val="00C210C7"/>
    <w:rsid w:val="00C64862"/>
    <w:rsid w:val="00C66BA2"/>
    <w:rsid w:val="00C91A74"/>
    <w:rsid w:val="00C95985"/>
    <w:rsid w:val="00CA70B1"/>
    <w:rsid w:val="00CC5026"/>
    <w:rsid w:val="00CC68D0"/>
    <w:rsid w:val="00CD560C"/>
    <w:rsid w:val="00CD5FC8"/>
    <w:rsid w:val="00CE3FC3"/>
    <w:rsid w:val="00D03F9A"/>
    <w:rsid w:val="00D06D51"/>
    <w:rsid w:val="00D24991"/>
    <w:rsid w:val="00D26B2F"/>
    <w:rsid w:val="00D472AB"/>
    <w:rsid w:val="00D50255"/>
    <w:rsid w:val="00D66520"/>
    <w:rsid w:val="00D67982"/>
    <w:rsid w:val="00DC45FC"/>
    <w:rsid w:val="00DC4CAC"/>
    <w:rsid w:val="00DC5941"/>
    <w:rsid w:val="00DE34CF"/>
    <w:rsid w:val="00E13F3D"/>
    <w:rsid w:val="00E21275"/>
    <w:rsid w:val="00E34898"/>
    <w:rsid w:val="00E405A7"/>
    <w:rsid w:val="00E4111E"/>
    <w:rsid w:val="00E419EB"/>
    <w:rsid w:val="00E423CA"/>
    <w:rsid w:val="00E42624"/>
    <w:rsid w:val="00E5287A"/>
    <w:rsid w:val="00E97035"/>
    <w:rsid w:val="00EB09B7"/>
    <w:rsid w:val="00EB4127"/>
    <w:rsid w:val="00EE3D7E"/>
    <w:rsid w:val="00EE7D7C"/>
    <w:rsid w:val="00F2196B"/>
    <w:rsid w:val="00F25D98"/>
    <w:rsid w:val="00F300FB"/>
    <w:rsid w:val="00F477C1"/>
    <w:rsid w:val="00F63560"/>
    <w:rsid w:val="00F72728"/>
    <w:rsid w:val="00F8450E"/>
    <w:rsid w:val="00FA2DD2"/>
    <w:rsid w:val="00FB6386"/>
    <w:rsid w:val="00FC6FA5"/>
    <w:rsid w:val="00FE37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character" w:customStyle="1" w:styleId="Heading4Char">
    <w:name w:val="Heading 4 Char"/>
    <w:link w:val="Heading4"/>
    <w:rsid w:val="002F24C0"/>
    <w:rPr>
      <w:rFonts w:ascii="Arial" w:hAnsi="Arial"/>
      <w:sz w:val="24"/>
      <w:lang w:val="en-GB" w:eastAsia="en-US"/>
    </w:rPr>
  </w:style>
  <w:style w:type="character" w:customStyle="1" w:styleId="TAHChar">
    <w:name w:val="TAH Char"/>
    <w:link w:val="TAH"/>
    <w:locked/>
    <w:rsid w:val="00AE2356"/>
    <w:rPr>
      <w:rFonts w:ascii="Arial" w:hAnsi="Arial"/>
      <w:b/>
      <w:sz w:val="18"/>
      <w:lang w:val="en-GB" w:eastAsia="en-US"/>
    </w:rPr>
  </w:style>
  <w:style w:type="character" w:customStyle="1" w:styleId="TALCar">
    <w:name w:val="TAL Car"/>
    <w:link w:val="TAL"/>
    <w:locked/>
    <w:rsid w:val="00AE2356"/>
    <w:rPr>
      <w:rFonts w:ascii="Arial" w:hAnsi="Arial"/>
      <w:sz w:val="18"/>
      <w:lang w:val="en-GB" w:eastAsia="en-US"/>
    </w:rPr>
  </w:style>
  <w:style w:type="paragraph" w:styleId="Revision">
    <w:name w:val="Revision"/>
    <w:hidden/>
    <w:uiPriority w:val="99"/>
    <w:semiHidden/>
    <w:rsid w:val="00E528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1118</Words>
  <Characters>7048</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  IWE</cp:lastModifiedBy>
  <cp:revision>2</cp:revision>
  <cp:lastPrinted>1899-12-31T23:00:00Z</cp:lastPrinted>
  <dcterms:created xsi:type="dcterms:W3CDTF">2022-05-09T16:03:00Z</dcterms:created>
  <dcterms:modified xsi:type="dcterms:W3CDTF">2022-05-09T16:03:00Z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